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654"/>
      </w:tblGrid>
      <w:tr w:rsidR="000A6660" w14:paraId="28295191" w14:textId="77777777">
        <w:trPr>
          <w:jc w:val="center"/>
        </w:trPr>
        <w:tc>
          <w:tcPr>
            <w:tcW w:w="2268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8B32A3" w14:textId="77777777" w:rsidR="000A6660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1C168D" wp14:editId="2A99EB5A">
                  <wp:extent cx="1278000" cy="1278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00" cy="12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227361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34"/>
              </w:rPr>
              <w:t>AI 2 EMPOWER CONFERENCE 2026</w:t>
            </w:r>
          </w:p>
          <w:p w14:paraId="06B113C1" w14:textId="77777777" w:rsidR="000A6660" w:rsidRDefault="00000000">
            <w:pPr>
              <w:spacing w:before="40" w:after="20"/>
              <w:jc w:val="center"/>
            </w:pPr>
            <w:r>
              <w:rPr>
                <w:rFonts w:eastAsia="Arial"/>
                <w:b/>
                <w:color w:val="F8D580"/>
                <w:sz w:val="18"/>
              </w:rPr>
              <w:t>VEŠTAČKA INTELIGENCIJA ZA PODRŠKU USMERENU NA ČOVEKA</w:t>
            </w:r>
          </w:p>
          <w:p w14:paraId="524F797A" w14:textId="77777777" w:rsidR="000A6660" w:rsidRDefault="00000000">
            <w:pPr>
              <w:spacing w:after="40"/>
              <w:jc w:val="center"/>
            </w:pPr>
            <w:r>
              <w:rPr>
                <w:rFonts w:eastAsia="Arial"/>
                <w:b/>
                <w:color w:val="FFFFFF"/>
                <w:sz w:val="18"/>
              </w:rPr>
              <w:t>ARTIFICIAL INTELLIGENCE FOR HUMAN-CENTRED SUPPORT</w:t>
            </w:r>
          </w:p>
          <w:p w14:paraId="4DF41729" w14:textId="77777777" w:rsidR="000A6660" w:rsidRDefault="00000000">
            <w:pPr>
              <w:jc w:val="center"/>
            </w:pPr>
            <w:r>
              <w:rPr>
                <w:rFonts w:eastAsia="Arial"/>
                <w:color w:val="FFFFFF"/>
                <w:sz w:val="16"/>
              </w:rPr>
              <w:t>6–7. oktobar / October 2026  •  Beograd / Belgrade  •  Hibridno / Hybrid</w:t>
            </w:r>
          </w:p>
        </w:tc>
      </w:tr>
    </w:tbl>
    <w:p w14:paraId="542B0110" w14:textId="77777777" w:rsidR="000A6660" w:rsidRDefault="00000000">
      <w:pPr>
        <w:keepNext/>
        <w:spacing w:before="100" w:after="20"/>
        <w:jc w:val="center"/>
      </w:pPr>
      <w:r>
        <w:rPr>
          <w:rFonts w:eastAsia="Arial"/>
          <w:b/>
          <w:color w:val="173F72"/>
          <w:sz w:val="32"/>
        </w:rPr>
        <w:t>PRIJAVNI FORMULAR</w:t>
      </w:r>
      <w:r>
        <w:rPr>
          <w:rFonts w:eastAsia="Arial"/>
          <w:b/>
          <w:color w:val="2F6FA7"/>
          <w:sz w:val="28"/>
        </w:rPr>
        <w:t xml:space="preserve"> / REGISTRATION FORM</w:t>
      </w:r>
    </w:p>
    <w:p w14:paraId="10D4B767" w14:textId="77777777" w:rsidR="000A6660" w:rsidRDefault="00000000">
      <w:pPr>
        <w:spacing w:after="140"/>
        <w:jc w:val="center"/>
      </w:pPr>
      <w:r>
        <w:rPr>
          <w:rFonts w:eastAsia="Arial"/>
          <w:color w:val="1F2937"/>
          <w:sz w:val="17"/>
        </w:rPr>
        <w:t>Molimo popunite formular elektronski. Polja označena zvezdicom (*) su obavezna.</w:t>
      </w:r>
      <w:r>
        <w:rPr>
          <w:rFonts w:eastAsia="Arial"/>
          <w:color w:val="1F2937"/>
          <w:sz w:val="17"/>
        </w:rPr>
        <w:br/>
      </w:r>
      <w:r>
        <w:rPr>
          <w:rFonts w:eastAsia="Arial"/>
          <w:i/>
          <w:color w:val="6B7280"/>
          <w:sz w:val="16"/>
        </w:rPr>
        <w:t>Please complete the form electronically. Fields marked with an asterisk (*) are required.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8731"/>
      </w:tblGrid>
      <w:tr w:rsidR="000A6660" w14:paraId="4FC79B40" w14:textId="77777777">
        <w:trPr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B8CB62C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t>01</w:t>
            </w:r>
          </w:p>
        </w:tc>
        <w:tc>
          <w:tcPr>
            <w:tcW w:w="8731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703581F6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VRSTA PRIJAVE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TYPE OF REGISTRATION</w:t>
            </w:r>
          </w:p>
        </w:tc>
      </w:tr>
    </w:tbl>
    <w:p w14:paraId="379BBAD8" w14:textId="77777777" w:rsidR="000A6660" w:rsidRDefault="000A666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1985"/>
        <w:gridCol w:w="3373"/>
        <w:gridCol w:w="3373"/>
        <w:gridCol w:w="138"/>
      </w:tblGrid>
      <w:tr w:rsidR="000A6660" w14:paraId="172D5E85" w14:textId="77777777">
        <w:trPr>
          <w:jc w:val="center"/>
        </w:trPr>
        <w:tc>
          <w:tcPr>
            <w:tcW w:w="3175" w:type="dxa"/>
            <w:gridSpan w:val="2"/>
            <w:vMerge w:val="restart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6C5BCD14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Status prijave *</w:t>
            </w:r>
            <w:r>
              <w:rPr>
                <w:rFonts w:eastAsia="Arial"/>
                <w:color w:val="6B7280"/>
                <w:sz w:val="16"/>
              </w:rPr>
              <w:br/>
              <w:t>Registration status *</w:t>
            </w:r>
          </w:p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18D76597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Učesnik bez izlaganja</w:t>
            </w:r>
            <w:r>
              <w:rPr>
                <w:rFonts w:eastAsia="Arial"/>
                <w:color w:val="6B7280"/>
                <w:sz w:val="16"/>
              </w:rPr>
              <w:t xml:space="preserve"> / Participant without presentation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1A6105EF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Autor / izlagač</w:t>
            </w:r>
            <w:r>
              <w:rPr>
                <w:rFonts w:eastAsia="Arial"/>
                <w:color w:val="6B7280"/>
                <w:sz w:val="16"/>
              </w:rPr>
              <w:t xml:space="preserve"> / Author / presenter</w:t>
            </w:r>
          </w:p>
        </w:tc>
      </w:tr>
      <w:tr w:rsidR="000A6660" w14:paraId="011067F4" w14:textId="77777777">
        <w:trPr>
          <w:jc w:val="center"/>
        </w:trPr>
        <w:tc>
          <w:tcPr>
            <w:tcW w:w="3345" w:type="dxa"/>
            <w:gridSpan w:val="2"/>
            <w:vMerge/>
          </w:tcPr>
          <w:p w14:paraId="428FCCBD" w14:textId="77777777" w:rsidR="000A6660" w:rsidRDefault="000A6660"/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21AE3FE2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Koautor</w:t>
            </w:r>
            <w:r>
              <w:rPr>
                <w:rFonts w:eastAsia="Arial"/>
                <w:color w:val="6B7280"/>
                <w:sz w:val="16"/>
              </w:rPr>
              <w:t xml:space="preserve"> / Co-author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34D5970C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Član organizacije / gost</w:t>
            </w:r>
            <w:r>
              <w:rPr>
                <w:rFonts w:eastAsia="Arial"/>
                <w:color w:val="6B7280"/>
                <w:sz w:val="16"/>
              </w:rPr>
              <w:t xml:space="preserve"> / Organisation member / guest</w:t>
            </w:r>
          </w:p>
        </w:tc>
      </w:tr>
      <w:tr w:rsidR="000A6660" w14:paraId="4A0310CD" w14:textId="77777777">
        <w:trPr>
          <w:gridAfter w:val="1"/>
          <w:wAfter w:w="138" w:type="dxa"/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D709EC8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t>02</w:t>
            </w:r>
          </w:p>
        </w:tc>
        <w:tc>
          <w:tcPr>
            <w:tcW w:w="8731" w:type="dxa"/>
            <w:gridSpan w:val="3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4883FC4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LIČNI I KONTAKT PODACI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PERSONAL AND CONTACT DETAILS</w:t>
            </w:r>
          </w:p>
        </w:tc>
      </w:tr>
    </w:tbl>
    <w:p w14:paraId="72A87710" w14:textId="77777777" w:rsidR="000A6660" w:rsidRDefault="000A666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1985"/>
        <w:gridCol w:w="6746"/>
        <w:gridCol w:w="139"/>
      </w:tblGrid>
      <w:tr w:rsidR="000A6660" w14:paraId="79CB4F32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43ECA4E9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Ime i prezime *</w:t>
            </w:r>
            <w:r>
              <w:rPr>
                <w:rFonts w:eastAsia="Arial"/>
                <w:color w:val="6B7280"/>
                <w:sz w:val="16"/>
              </w:rPr>
              <w:br/>
              <w:t>Full name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687F6179" w14:textId="77777777" w:rsidR="000A6660" w:rsidRDefault="00000000">
            <w:sdt>
              <w:sdtPr>
                <w:alias w:val="FULL_NAME"/>
                <w:tag w:val="FULL_NAME"/>
                <w:id w:val="-1031490936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i unesite ime / Click here and enter name</w:t>
                </w:r>
              </w:sdtContent>
            </w:sdt>
          </w:p>
        </w:tc>
      </w:tr>
      <w:tr w:rsidR="000A6660" w14:paraId="35CD4415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07AA351E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Akademsko / stručno zvanje</w:t>
            </w:r>
            <w:r>
              <w:rPr>
                <w:rFonts w:eastAsia="Arial"/>
                <w:color w:val="6B7280"/>
                <w:sz w:val="16"/>
              </w:rPr>
              <w:br/>
              <w:t>Academic / professional title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27C46E6E" w14:textId="77777777" w:rsidR="000A6660" w:rsidRDefault="00000000">
            <w:sdt>
              <w:sdtPr>
                <w:alias w:val="TITLE_POSITION"/>
                <w:tag w:val="TITLE_POSITION"/>
                <w:id w:val="1685700439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08AA99B9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1EB9B678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Institucija / organizacija *</w:t>
            </w:r>
            <w:r>
              <w:rPr>
                <w:rFonts w:eastAsia="Arial"/>
                <w:color w:val="6B7280"/>
                <w:sz w:val="16"/>
              </w:rPr>
              <w:br/>
              <w:t>Institution / organisation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5599CF17" w14:textId="77777777" w:rsidR="000A6660" w:rsidRDefault="00000000">
            <w:sdt>
              <w:sdtPr>
                <w:alias w:val="INSTITUTION"/>
                <w:tag w:val="INSTITUTION"/>
                <w:id w:val="-777412429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729DAF5A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13D8050F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Organizaciona jedinica</w:t>
            </w:r>
            <w:r>
              <w:rPr>
                <w:rFonts w:eastAsia="Arial"/>
                <w:color w:val="6B7280"/>
                <w:sz w:val="16"/>
              </w:rPr>
              <w:br/>
              <w:t>Department / unit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6146C26D" w14:textId="77777777" w:rsidR="000A6660" w:rsidRDefault="00000000">
            <w:sdt>
              <w:sdtPr>
                <w:alias w:val="DEPARTMENT"/>
                <w:tag w:val="DEPARTMENT"/>
                <w:id w:val="1728187409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2B80AAAE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265D1525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Grad i država *</w:t>
            </w:r>
            <w:r>
              <w:rPr>
                <w:rFonts w:eastAsia="Arial"/>
                <w:color w:val="6B7280"/>
                <w:sz w:val="16"/>
              </w:rPr>
              <w:br/>
              <w:t>City and country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5C00F33F" w14:textId="77777777" w:rsidR="000A6660" w:rsidRDefault="00000000">
            <w:sdt>
              <w:sdtPr>
                <w:alias w:val="CITY_COUNTRY"/>
                <w:tag w:val="CITY_COUNTRY"/>
                <w:id w:val="909199237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401BB7C2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0220932E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Kontakt imejl *</w:t>
            </w:r>
            <w:r>
              <w:rPr>
                <w:rFonts w:eastAsia="Arial"/>
                <w:color w:val="6B7280"/>
                <w:sz w:val="16"/>
              </w:rPr>
              <w:br/>
              <w:t>Contact email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36BB0781" w14:textId="77777777" w:rsidR="000A6660" w:rsidRDefault="00000000">
            <w:sdt>
              <w:sdtPr>
                <w:alias w:val="EMAIL"/>
                <w:tag w:val="EMAIL"/>
                <w:id w:val="487525718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27D95348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02655A6F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Broj telefona</w:t>
            </w:r>
            <w:r>
              <w:rPr>
                <w:rFonts w:eastAsia="Arial"/>
                <w:color w:val="6B7280"/>
                <w:sz w:val="16"/>
              </w:rPr>
              <w:br/>
              <w:t>Phone number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054AF658" w14:textId="77777777" w:rsidR="000A6660" w:rsidRDefault="00000000">
            <w:sdt>
              <w:sdtPr>
                <w:alias w:val="PHONE"/>
                <w:tag w:val="PHONE"/>
                <w:id w:val="-584997683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631DAE4D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575CBC4D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Ime za sertifikat *</w:t>
            </w:r>
            <w:r>
              <w:rPr>
                <w:rFonts w:eastAsia="Arial"/>
                <w:color w:val="6B7280"/>
                <w:sz w:val="16"/>
              </w:rPr>
              <w:br/>
              <w:t>Name to appear on certificate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1BB0A7AF" w14:textId="77777777" w:rsidR="000A6660" w:rsidRDefault="00000000">
            <w:sdt>
              <w:sdtPr>
                <w:alias w:val="CERTIFICATE_NAME"/>
                <w:tag w:val="CERTIFICATE_NAME"/>
                <w:id w:val="-1347470569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26CB6814" w14:textId="77777777">
        <w:trPr>
          <w:gridAfter w:val="1"/>
          <w:wAfter w:w="139" w:type="dxa"/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4B4B5FD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t>03</w:t>
            </w:r>
          </w:p>
        </w:tc>
        <w:tc>
          <w:tcPr>
            <w:tcW w:w="8731" w:type="dxa"/>
            <w:gridSpan w:val="2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23B6619C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NAČIN UČEŠĆA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PARTICIPATION DETAILS</w:t>
            </w:r>
          </w:p>
        </w:tc>
      </w:tr>
    </w:tbl>
    <w:p w14:paraId="646488E7" w14:textId="77777777" w:rsidR="000A6660" w:rsidRDefault="000A666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5"/>
        <w:gridCol w:w="3373"/>
        <w:gridCol w:w="3374"/>
      </w:tblGrid>
      <w:tr w:rsidR="000A6660" w14:paraId="6F43B64B" w14:textId="77777777">
        <w:trPr>
          <w:jc w:val="center"/>
        </w:trPr>
        <w:tc>
          <w:tcPr>
            <w:tcW w:w="3175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7FE4E440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Način učešća *</w:t>
            </w:r>
            <w:r>
              <w:rPr>
                <w:rFonts w:eastAsia="Arial"/>
                <w:color w:val="6B7280"/>
                <w:sz w:val="16"/>
              </w:rPr>
              <w:br/>
              <w:t>Mode of participation *</w:t>
            </w:r>
          </w:p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0B155F64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Uživo u Beogradu</w:t>
            </w:r>
            <w:r>
              <w:rPr>
                <w:rFonts w:eastAsia="Arial"/>
                <w:color w:val="6B7280"/>
                <w:sz w:val="16"/>
              </w:rPr>
              <w:t xml:space="preserve"> / In person in Belgrade</w:t>
            </w:r>
          </w:p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4DF947C9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Onlajn</w:t>
            </w:r>
            <w:r>
              <w:rPr>
                <w:rFonts w:eastAsia="Arial"/>
                <w:color w:val="6B7280"/>
                <w:sz w:val="16"/>
              </w:rPr>
              <w:t xml:space="preserve"> / Online</w:t>
            </w:r>
          </w:p>
        </w:tc>
      </w:tr>
      <w:tr w:rsidR="000A6660" w14:paraId="0282DD6A" w14:textId="77777777">
        <w:trPr>
          <w:jc w:val="center"/>
        </w:trPr>
        <w:tc>
          <w:tcPr>
            <w:tcW w:w="3175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13B55801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Jezik komunikacije</w:t>
            </w:r>
            <w:r>
              <w:rPr>
                <w:rFonts w:eastAsia="Arial"/>
                <w:color w:val="6B7280"/>
                <w:sz w:val="16"/>
              </w:rPr>
              <w:br/>
              <w:t>Preferred communication language</w:t>
            </w:r>
          </w:p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2EFDE279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Srpski</w:t>
            </w:r>
            <w:r>
              <w:rPr>
                <w:rFonts w:eastAsia="Arial"/>
                <w:color w:val="6B7280"/>
                <w:sz w:val="16"/>
              </w:rPr>
              <w:t xml:space="preserve"> / Serbian</w:t>
            </w:r>
          </w:p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5CE61A11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Engleski</w:t>
            </w:r>
            <w:r>
              <w:rPr>
                <w:rFonts w:eastAsia="Arial"/>
                <w:color w:val="6B7280"/>
                <w:sz w:val="16"/>
              </w:rPr>
              <w:t xml:space="preserve"> / English</w:t>
            </w:r>
          </w:p>
        </w:tc>
      </w:tr>
      <w:tr w:rsidR="000A6660" w14:paraId="44413948" w14:textId="77777777">
        <w:trPr>
          <w:trHeight w:val="680"/>
          <w:jc w:val="center"/>
        </w:trPr>
        <w:tc>
          <w:tcPr>
            <w:tcW w:w="3175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7174D9D0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Potrebe za pristupačnošću (opciono)</w:t>
            </w:r>
            <w:r>
              <w:rPr>
                <w:rFonts w:eastAsia="Arial"/>
                <w:color w:val="6B7280"/>
                <w:sz w:val="16"/>
              </w:rPr>
              <w:br/>
              <w:t>Accessibility requirements (optional)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2AD4E425" w14:textId="77777777" w:rsidR="000A6660" w:rsidRDefault="00000000">
            <w:sdt>
              <w:sdtPr>
                <w:alias w:val="ACCESSIBILITY"/>
                <w:tag w:val="ACCESSIBILITY"/>
                <w:id w:val="968638961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Opciono: navedite potrebna prilagođavanja / Optional: state required accommodations</w:t>
                </w:r>
              </w:sdtContent>
            </w:sdt>
          </w:p>
        </w:tc>
      </w:tr>
    </w:tbl>
    <w:p w14:paraId="153F50D5" w14:textId="77777777" w:rsidR="000A6660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8731"/>
      </w:tblGrid>
      <w:tr w:rsidR="000A6660" w14:paraId="24A00A7B" w14:textId="77777777">
        <w:trPr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90CAE68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lastRenderedPageBreak/>
              <w:t>04</w:t>
            </w:r>
          </w:p>
        </w:tc>
        <w:tc>
          <w:tcPr>
            <w:tcW w:w="8731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368B9A02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PODACI O RADU – POPUNJAVAJU AUTORI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PAPER DETAILS – FOR AUTHORS</w:t>
            </w:r>
          </w:p>
        </w:tc>
      </w:tr>
    </w:tbl>
    <w:p w14:paraId="2ABEDCAA" w14:textId="77777777" w:rsidR="000A6660" w:rsidRDefault="000A666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18"/>
      </w:tblGrid>
      <w:tr w:rsidR="000A6660" w14:paraId="30120CD5" w14:textId="77777777">
        <w:trPr>
          <w:jc w:val="center"/>
        </w:trPr>
        <w:tc>
          <w:tcPr>
            <w:tcW w:w="10036" w:type="dxa"/>
            <w:tcBorders>
              <w:top w:val="single" w:sz="7" w:space="0" w:color="2F6FA7"/>
              <w:left w:val="single" w:sz="7" w:space="0" w:color="2F6FA7"/>
              <w:bottom w:val="single" w:sz="7" w:space="0" w:color="2F6FA7"/>
              <w:right w:val="single" w:sz="7" w:space="0" w:color="2F6FA7"/>
            </w:tcBorders>
            <w:shd w:val="clear" w:color="auto" w:fill="EAF2F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7242046" w14:textId="77777777" w:rsidR="000A6660" w:rsidRDefault="00000000">
            <w:pPr>
              <w:spacing w:after="60"/>
            </w:pPr>
            <w:r>
              <w:rPr>
                <w:rFonts w:eastAsia="Arial"/>
                <w:b/>
                <w:color w:val="173F72"/>
              </w:rPr>
              <w:t>NAPOMENA</w:t>
            </w:r>
            <w:r>
              <w:rPr>
                <w:rFonts w:eastAsia="Arial"/>
                <w:b/>
                <w:color w:val="2F6FA7"/>
                <w:sz w:val="18"/>
              </w:rPr>
              <w:t xml:space="preserve"> / NOTE</w:t>
            </w:r>
          </w:p>
          <w:p w14:paraId="3FF71850" w14:textId="77777777" w:rsidR="000A6660" w:rsidRDefault="00000000">
            <w:pPr>
              <w:spacing w:after="20"/>
            </w:pPr>
            <w:r>
              <w:rPr>
                <w:rFonts w:eastAsia="Arial"/>
                <w:b/>
                <w:color w:val="F2A900"/>
                <w:sz w:val="18"/>
              </w:rPr>
              <w:t xml:space="preserve">• </w:t>
            </w:r>
            <w:r>
              <w:rPr>
                <w:rFonts w:eastAsia="Arial"/>
                <w:color w:val="1F2937"/>
                <w:sz w:val="17"/>
              </w:rPr>
              <w:t>Ovaj deo popunjavaju samo autori i koautori koji prijavljuju rad.</w:t>
            </w:r>
            <w:r>
              <w:rPr>
                <w:rFonts w:eastAsia="Arial"/>
                <w:color w:val="6B7280"/>
                <w:sz w:val="16"/>
              </w:rPr>
              <w:t xml:space="preserve"> / Complete this section only if submitting a paper.</w:t>
            </w:r>
          </w:p>
          <w:p w14:paraId="056C8AB6" w14:textId="77777777" w:rsidR="000A6660" w:rsidRDefault="00000000">
            <w:pPr>
              <w:spacing w:after="20"/>
            </w:pPr>
            <w:r>
              <w:rPr>
                <w:rFonts w:eastAsia="Arial"/>
                <w:b/>
                <w:color w:val="F2A900"/>
                <w:sz w:val="18"/>
              </w:rPr>
              <w:t xml:space="preserve">• </w:t>
            </w:r>
            <w:r>
              <w:rPr>
                <w:rFonts w:eastAsia="Arial"/>
                <w:color w:val="1F2937"/>
                <w:sz w:val="17"/>
              </w:rPr>
              <w:t>Apstrakt se dostavlja kao poseban Word dokument, u zvaničnom obrascu konferencije.</w:t>
            </w:r>
            <w:r>
              <w:rPr>
                <w:rFonts w:eastAsia="Arial"/>
                <w:color w:val="6B7280"/>
                <w:sz w:val="16"/>
              </w:rPr>
              <w:t xml:space="preserve"> / Submit the abstract as a separate Word file using the official conference template.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5"/>
        <w:gridCol w:w="6747"/>
      </w:tblGrid>
      <w:tr w:rsidR="000A6660" w14:paraId="40A4CDA0" w14:textId="77777777">
        <w:trPr>
          <w:jc w:val="center"/>
        </w:trPr>
        <w:tc>
          <w:tcPr>
            <w:tcW w:w="3175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3F83215E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Naslov rada *</w:t>
            </w:r>
            <w:r>
              <w:rPr>
                <w:rFonts w:eastAsia="Arial"/>
                <w:color w:val="6B7280"/>
                <w:sz w:val="16"/>
              </w:rPr>
              <w:br/>
              <w:t>Paper title *</w:t>
            </w:r>
          </w:p>
        </w:tc>
        <w:tc>
          <w:tcPr>
            <w:tcW w:w="6747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24A3F2C2" w14:textId="77777777" w:rsidR="000A6660" w:rsidRDefault="00000000">
            <w:sdt>
              <w:sdtPr>
                <w:alias w:val="PAPER_TITLE"/>
                <w:tag w:val="PAPER_TITLE"/>
                <w:id w:val="516515006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Unesite pun naslov rada / Enter the full paper title</w:t>
                </w:r>
              </w:sdtContent>
            </w:sdt>
          </w:p>
        </w:tc>
      </w:tr>
      <w:tr w:rsidR="000A6660" w14:paraId="53035BA9" w14:textId="77777777">
        <w:trPr>
          <w:jc w:val="center"/>
        </w:trPr>
        <w:tc>
          <w:tcPr>
            <w:tcW w:w="3175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0D71421A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Autor za korespondenciju *</w:t>
            </w:r>
            <w:r>
              <w:rPr>
                <w:rFonts w:eastAsia="Arial"/>
                <w:color w:val="6B7280"/>
                <w:sz w:val="16"/>
              </w:rPr>
              <w:br/>
              <w:t>Corresponding author *</w:t>
            </w:r>
          </w:p>
        </w:tc>
        <w:tc>
          <w:tcPr>
            <w:tcW w:w="6747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4D01A427" w14:textId="77777777" w:rsidR="000A6660" w:rsidRDefault="00000000">
            <w:sdt>
              <w:sdtPr>
                <w:alias w:val="CORRESPONDING_AUTHOR"/>
                <w:tag w:val="CORRESPONDING_AUTHOR"/>
                <w:id w:val="920220308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Ime, prezime i imejl / Name, surname and email</w:t>
                </w:r>
              </w:sdtContent>
            </w:sdt>
          </w:p>
        </w:tc>
      </w:tr>
    </w:tbl>
    <w:p w14:paraId="42E04706" w14:textId="77777777" w:rsidR="000A6660" w:rsidRDefault="00000000">
      <w:pPr>
        <w:keepNext/>
        <w:spacing w:before="100" w:after="80"/>
      </w:pPr>
      <w:r>
        <w:rPr>
          <w:rFonts w:eastAsia="Arial"/>
          <w:b/>
          <w:color w:val="173F72"/>
          <w:sz w:val="20"/>
        </w:rPr>
        <w:t>KOAUTORI / CO-AUTHORS</w:t>
      </w:r>
    </w:p>
    <w:tbl>
      <w:tblPr>
        <w:tblW w:w="10602" w:type="dxa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1985"/>
        <w:gridCol w:w="850"/>
        <w:gridCol w:w="2523"/>
        <w:gridCol w:w="1446"/>
        <w:gridCol w:w="1927"/>
        <w:gridCol w:w="681"/>
      </w:tblGrid>
      <w:tr w:rsidR="000A6660" w14:paraId="597D6B14" w14:textId="77777777" w:rsidTr="003866FC">
        <w:trPr>
          <w:tblHeader/>
          <w:jc w:val="center"/>
        </w:trPr>
        <w:tc>
          <w:tcPr>
            <w:tcW w:w="1190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173F72"/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311188D9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Br.</w:t>
            </w:r>
            <w:r>
              <w:rPr>
                <w:rFonts w:eastAsia="Arial"/>
                <w:b/>
                <w:color w:val="FFFFFF"/>
                <w:sz w:val="16"/>
              </w:rPr>
              <w:br/>
              <w:t>No.</w:t>
            </w:r>
          </w:p>
        </w:tc>
        <w:tc>
          <w:tcPr>
            <w:tcW w:w="2835" w:type="dxa"/>
            <w:gridSpan w:val="2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173F72"/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08BBB43E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Ime i prezime</w:t>
            </w:r>
            <w:r>
              <w:rPr>
                <w:rFonts w:eastAsia="Arial"/>
                <w:b/>
                <w:color w:val="FFFFFF"/>
                <w:sz w:val="16"/>
              </w:rPr>
              <w:br/>
              <w:t>Name and surname</w:t>
            </w:r>
          </w:p>
        </w:tc>
        <w:tc>
          <w:tcPr>
            <w:tcW w:w="3969" w:type="dxa"/>
            <w:gridSpan w:val="2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173F72"/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23FE65F9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Institucija, grad, država</w:t>
            </w:r>
            <w:r>
              <w:rPr>
                <w:rFonts w:eastAsia="Arial"/>
                <w:b/>
                <w:color w:val="FFFFFF"/>
                <w:sz w:val="16"/>
              </w:rPr>
              <w:br/>
              <w:t>Institution, city, country</w:t>
            </w:r>
          </w:p>
        </w:tc>
        <w:tc>
          <w:tcPr>
            <w:tcW w:w="2608" w:type="dxa"/>
            <w:gridSpan w:val="2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173F72"/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719AC4D1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16"/>
              </w:rPr>
              <w:t>Imejl</w:t>
            </w:r>
            <w:r>
              <w:rPr>
                <w:rFonts w:eastAsia="Arial"/>
                <w:b/>
                <w:color w:val="FFFFFF"/>
                <w:sz w:val="16"/>
              </w:rPr>
              <w:br/>
              <w:t>Email</w:t>
            </w:r>
          </w:p>
        </w:tc>
      </w:tr>
      <w:tr w:rsidR="000A6660" w14:paraId="658F9303" w14:textId="77777777" w:rsidTr="003866FC">
        <w:trPr>
          <w:jc w:val="center"/>
        </w:trPr>
        <w:tc>
          <w:tcPr>
            <w:tcW w:w="1190" w:type="dxa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3B81C07F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173F72"/>
                <w:sz w:val="17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7BC2A6FE" w14:textId="77777777" w:rsidR="000A6660" w:rsidRDefault="00000000">
            <w:sdt>
              <w:sdtPr>
                <w:alias w:val="COAUTHOR_1_1"/>
                <w:tag w:val="COAUTHOR_1_1"/>
                <w:id w:val="-411240968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3969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758D5CD3" w14:textId="77777777" w:rsidR="000A6660" w:rsidRDefault="00000000">
            <w:sdt>
              <w:sdtPr>
                <w:alias w:val="COAUTHOR_1_2"/>
                <w:tag w:val="COAUTHOR_1_2"/>
                <w:id w:val="-1842460238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2608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4B2F02E9" w14:textId="77777777" w:rsidR="000A6660" w:rsidRDefault="00000000">
            <w:sdt>
              <w:sdtPr>
                <w:alias w:val="COAUTHOR_1_3"/>
                <w:tag w:val="COAUTHOR_1_3"/>
                <w:id w:val="2117788062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</w:tr>
      <w:tr w:rsidR="000A6660" w14:paraId="35D2BA2B" w14:textId="77777777" w:rsidTr="003866FC">
        <w:trPr>
          <w:jc w:val="center"/>
        </w:trPr>
        <w:tc>
          <w:tcPr>
            <w:tcW w:w="1190" w:type="dxa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5007C948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173F72"/>
                <w:sz w:val="17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55C1BE46" w14:textId="77777777" w:rsidR="000A6660" w:rsidRDefault="00000000">
            <w:sdt>
              <w:sdtPr>
                <w:alias w:val="COAUTHOR_2_1"/>
                <w:tag w:val="COAUTHOR_2_1"/>
                <w:id w:val="-544905279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3969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04AD6B95" w14:textId="77777777" w:rsidR="000A6660" w:rsidRDefault="00000000">
            <w:sdt>
              <w:sdtPr>
                <w:alias w:val="COAUTHOR_2_2"/>
                <w:tag w:val="COAUTHOR_2_2"/>
                <w:id w:val="-1540434152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2608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0C04F90A" w14:textId="77777777" w:rsidR="000A6660" w:rsidRDefault="00000000">
            <w:sdt>
              <w:sdtPr>
                <w:alias w:val="COAUTHOR_2_3"/>
                <w:tag w:val="COAUTHOR_2_3"/>
                <w:id w:val="456076933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</w:tr>
      <w:tr w:rsidR="000A6660" w14:paraId="48AFF74F" w14:textId="77777777" w:rsidTr="003866FC">
        <w:trPr>
          <w:jc w:val="center"/>
        </w:trPr>
        <w:tc>
          <w:tcPr>
            <w:tcW w:w="1190" w:type="dxa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703CCCAC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173F72"/>
                <w:sz w:val="17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6784E682" w14:textId="77777777" w:rsidR="000A6660" w:rsidRDefault="00000000">
            <w:sdt>
              <w:sdtPr>
                <w:alias w:val="COAUTHOR_3_1"/>
                <w:tag w:val="COAUTHOR_3_1"/>
                <w:id w:val="-13849556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3969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708BE529" w14:textId="77777777" w:rsidR="000A6660" w:rsidRDefault="00000000">
            <w:sdt>
              <w:sdtPr>
                <w:alias w:val="COAUTHOR_3_2"/>
                <w:tag w:val="COAUTHOR_3_2"/>
                <w:id w:val="-2133394451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2608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41E3513A" w14:textId="77777777" w:rsidR="000A6660" w:rsidRDefault="00000000">
            <w:sdt>
              <w:sdtPr>
                <w:alias w:val="COAUTHOR_3_3"/>
                <w:tag w:val="COAUTHOR_3_3"/>
                <w:id w:val="474798123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</w:tr>
      <w:tr w:rsidR="000A6660" w14:paraId="487F7C76" w14:textId="77777777" w:rsidTr="003866FC">
        <w:trPr>
          <w:jc w:val="center"/>
        </w:trPr>
        <w:tc>
          <w:tcPr>
            <w:tcW w:w="1190" w:type="dxa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21AF785A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173F72"/>
                <w:sz w:val="17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63A8E8B0" w14:textId="77777777" w:rsidR="000A6660" w:rsidRDefault="00000000">
            <w:sdt>
              <w:sdtPr>
                <w:alias w:val="COAUTHOR_4_1"/>
                <w:tag w:val="COAUTHOR_4_1"/>
                <w:id w:val="1273052317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3969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61F39987" w14:textId="77777777" w:rsidR="000A6660" w:rsidRDefault="00000000">
            <w:sdt>
              <w:sdtPr>
                <w:alias w:val="COAUTHOR_4_2"/>
                <w:tag w:val="COAUTHOR_4_2"/>
                <w:id w:val="-1598468991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2608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6F8FB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5955B7F8" w14:textId="77777777" w:rsidR="000A6660" w:rsidRDefault="00000000">
            <w:sdt>
              <w:sdtPr>
                <w:alias w:val="COAUTHOR_4_3"/>
                <w:tag w:val="COAUTHOR_4_3"/>
                <w:id w:val="1401954913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</w:tr>
      <w:tr w:rsidR="000A6660" w14:paraId="3CDF5C5B" w14:textId="77777777" w:rsidTr="003866FC">
        <w:trPr>
          <w:jc w:val="center"/>
        </w:trPr>
        <w:tc>
          <w:tcPr>
            <w:tcW w:w="1190" w:type="dxa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5DD68CC3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173F72"/>
                <w:sz w:val="17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0AE30323" w14:textId="77777777" w:rsidR="000A6660" w:rsidRDefault="00000000">
            <w:sdt>
              <w:sdtPr>
                <w:alias w:val="COAUTHOR_5_1"/>
                <w:tag w:val="COAUTHOR_5_1"/>
                <w:id w:val="1122884271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3969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41FC1794" w14:textId="77777777" w:rsidR="000A6660" w:rsidRDefault="00000000">
            <w:sdt>
              <w:sdtPr>
                <w:alias w:val="COAUTHOR_5_2"/>
                <w:tag w:val="COAUTHOR_5_2"/>
                <w:id w:val="-425350942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  <w:tc>
          <w:tcPr>
            <w:tcW w:w="2608" w:type="dxa"/>
            <w:gridSpan w:val="2"/>
            <w:tcBorders>
              <w:top w:val="single" w:sz="4" w:space="0" w:color="B8C7D9"/>
              <w:left w:val="single" w:sz="4" w:space="0" w:color="B8C7D9"/>
              <w:bottom w:val="single" w:sz="4" w:space="0" w:color="B8C7D9"/>
              <w:right w:val="single" w:sz="4" w:space="0" w:color="B8C7D9"/>
            </w:tcBorders>
            <w:shd w:val="clear" w:color="auto" w:fill="FFFFFF"/>
            <w:tcMar>
              <w:top w:w="90" w:type="dxa"/>
              <w:left w:w="75" w:type="dxa"/>
              <w:bottom w:w="90" w:type="dxa"/>
              <w:right w:w="75" w:type="dxa"/>
            </w:tcMar>
          </w:tcPr>
          <w:p w14:paraId="7F2155A3" w14:textId="77777777" w:rsidR="000A6660" w:rsidRDefault="00000000">
            <w:sdt>
              <w:sdtPr>
                <w:alias w:val="COAUTHOR_5_3"/>
                <w:tag w:val="COAUTHOR_5_3"/>
                <w:id w:val="1036311075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6"/>
                  </w:rPr>
                  <w:t>Kliknite / Click</w:t>
                </w:r>
              </w:sdtContent>
            </w:sdt>
          </w:p>
        </w:tc>
      </w:tr>
      <w:tr w:rsidR="000A6660" w14:paraId="0A392BE5" w14:textId="77777777" w:rsidTr="003866FC">
        <w:trPr>
          <w:gridAfter w:val="1"/>
          <w:wAfter w:w="681" w:type="dxa"/>
          <w:jc w:val="center"/>
        </w:trPr>
        <w:tc>
          <w:tcPr>
            <w:tcW w:w="3175" w:type="dxa"/>
            <w:gridSpan w:val="2"/>
            <w:vMerge w:val="restart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5FE6D890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Vrsta rada *</w:t>
            </w:r>
            <w:r>
              <w:rPr>
                <w:rFonts w:eastAsia="Arial"/>
                <w:color w:val="6B7280"/>
                <w:sz w:val="16"/>
              </w:rPr>
              <w:br/>
              <w:t>Type of contribution *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360EED6C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Istraživački rad</w:t>
            </w:r>
            <w:r>
              <w:rPr>
                <w:rFonts w:eastAsia="Arial"/>
                <w:color w:val="6B7280"/>
                <w:sz w:val="16"/>
              </w:rPr>
              <w:t xml:space="preserve"> / Research paper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75B70B4B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Stručni rad</w:t>
            </w:r>
            <w:r>
              <w:rPr>
                <w:rFonts w:eastAsia="Arial"/>
                <w:color w:val="6B7280"/>
                <w:sz w:val="16"/>
              </w:rPr>
              <w:t xml:space="preserve"> / Professional paper</w:t>
            </w:r>
          </w:p>
        </w:tc>
      </w:tr>
      <w:tr w:rsidR="000A6660" w14:paraId="5DFFA171" w14:textId="77777777" w:rsidTr="003866FC">
        <w:trPr>
          <w:gridAfter w:val="1"/>
          <w:wAfter w:w="681" w:type="dxa"/>
          <w:jc w:val="center"/>
        </w:trPr>
        <w:tc>
          <w:tcPr>
            <w:tcW w:w="3175" w:type="dxa"/>
            <w:gridSpan w:val="2"/>
            <w:vMerge/>
          </w:tcPr>
          <w:p w14:paraId="4E55962E" w14:textId="77777777" w:rsidR="000A6660" w:rsidRDefault="000A6660"/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446F4012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Pregledni rad</w:t>
            </w:r>
            <w:r>
              <w:rPr>
                <w:rFonts w:eastAsia="Arial"/>
                <w:color w:val="6B7280"/>
                <w:sz w:val="16"/>
              </w:rPr>
              <w:t xml:space="preserve"> / Review paper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7AF9D8D0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Prikaz dobre prakse</w:t>
            </w:r>
            <w:r>
              <w:rPr>
                <w:rFonts w:eastAsia="Arial"/>
                <w:color w:val="6B7280"/>
                <w:sz w:val="16"/>
              </w:rPr>
              <w:t xml:space="preserve"> / Good-practice presentation</w:t>
            </w:r>
          </w:p>
        </w:tc>
      </w:tr>
      <w:tr w:rsidR="000A6660" w14:paraId="25F2C947" w14:textId="77777777" w:rsidTr="003866FC">
        <w:trPr>
          <w:gridAfter w:val="1"/>
          <w:wAfter w:w="681" w:type="dxa"/>
          <w:jc w:val="center"/>
        </w:trPr>
        <w:tc>
          <w:tcPr>
            <w:tcW w:w="3175" w:type="dxa"/>
            <w:gridSpan w:val="2"/>
            <w:vMerge/>
          </w:tcPr>
          <w:p w14:paraId="32E14BE3" w14:textId="77777777" w:rsidR="000A6660" w:rsidRDefault="000A6660"/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08290328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Inovativni pristup / projekat</w:t>
            </w:r>
            <w:r>
              <w:rPr>
                <w:rFonts w:eastAsia="Arial"/>
                <w:color w:val="6B7280"/>
                <w:sz w:val="16"/>
              </w:rPr>
              <w:t xml:space="preserve"> / Innovative approach / project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286AD825" w14:textId="77777777" w:rsidR="000A6660" w:rsidRDefault="000A6660"/>
        </w:tc>
      </w:tr>
      <w:tr w:rsidR="000A6660" w14:paraId="679B33A5" w14:textId="77777777" w:rsidTr="003866FC">
        <w:trPr>
          <w:gridAfter w:val="1"/>
          <w:wAfter w:w="681" w:type="dxa"/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628B9C4B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Jezik prezentacije *</w:t>
            </w:r>
            <w:r>
              <w:rPr>
                <w:rFonts w:eastAsia="Arial"/>
                <w:color w:val="6B7280"/>
                <w:sz w:val="16"/>
              </w:rPr>
              <w:br/>
              <w:t>Presentation language *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20F7C57C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Srpski</w:t>
            </w:r>
            <w:r>
              <w:rPr>
                <w:rFonts w:eastAsia="Arial"/>
                <w:color w:val="6B7280"/>
                <w:sz w:val="16"/>
              </w:rPr>
              <w:t xml:space="preserve"> / Serbian</w:t>
            </w:r>
          </w:p>
        </w:tc>
        <w:tc>
          <w:tcPr>
            <w:tcW w:w="3373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5C5FF086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Engleski</w:t>
            </w:r>
            <w:r>
              <w:rPr>
                <w:rFonts w:eastAsia="Arial"/>
                <w:color w:val="6B7280"/>
                <w:sz w:val="16"/>
              </w:rPr>
              <w:t xml:space="preserve"> / English</w:t>
            </w:r>
          </w:p>
        </w:tc>
      </w:tr>
      <w:tr w:rsidR="000A6660" w14:paraId="11BC1562" w14:textId="77777777" w:rsidTr="003866FC">
        <w:trPr>
          <w:gridAfter w:val="1"/>
          <w:wAfter w:w="681" w:type="dxa"/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8194185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t>05</w:t>
            </w:r>
          </w:p>
        </w:tc>
        <w:tc>
          <w:tcPr>
            <w:tcW w:w="8731" w:type="dxa"/>
            <w:gridSpan w:val="5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0BF35978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TEMATSKA OBLAST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THEMATIC AREA</w:t>
            </w:r>
          </w:p>
        </w:tc>
      </w:tr>
    </w:tbl>
    <w:p w14:paraId="778CFA55" w14:textId="77777777" w:rsidR="000A6660" w:rsidRDefault="000A666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24"/>
      </w:tblGrid>
      <w:tr w:rsidR="000A6660" w14:paraId="6DFFDAF9" w14:textId="77777777">
        <w:trPr>
          <w:jc w:val="center"/>
        </w:trPr>
        <w:tc>
          <w:tcPr>
            <w:tcW w:w="10036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1"/>
              <w:gridCol w:w="4791"/>
            </w:tblGrid>
            <w:tr w:rsidR="000A6660" w14:paraId="76D935B4" w14:textId="77777777"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766C95BF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Veštačka inteligencija u obrazovanju (klasičnom i inkluzivnom)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AI in mainstream and inclusive education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3EB9BECB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Digitalna transformacija usluga podrške osobama sa invaliditetom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Digital transformation of disability support services</w:t>
                  </w:r>
                </w:p>
              </w:tc>
            </w:tr>
            <w:tr w:rsidR="000A6660" w14:paraId="7D152A0F" w14:textId="77777777"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05EE30EE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AI alati u socijalnom radu i psihosocijalnoj podršci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AI tools in social work and psychosocial support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1DD7DBBA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Digitalna inkluzija i smanjenje digitalnog jaza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Digital inclusion and reducing the digital divide</w:t>
                  </w:r>
                </w:p>
              </w:tc>
            </w:tr>
            <w:tr w:rsidR="000A6660" w14:paraId="4AFCAB67" w14:textId="77777777"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2FFB8A32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Inovativni modeli učenja i stručnog usavršavanja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Innovative learning and professional-development models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5FF166AC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AI u specijalnoj edukaciji i rehabilitaciji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AI in special education and rehabilitation</w:t>
                  </w:r>
                </w:p>
              </w:tc>
            </w:tr>
            <w:tr w:rsidR="000A6660" w14:paraId="47164350" w14:textId="77777777"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5A485CDE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Asistivne tehnologije, univerzalni dizajn i pristupačnost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Assistive technologies, universal design and accessibility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251F914F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Etika, bezbednost i odgovorna primena veštačke inteligencije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Ethics, safety and responsible AI</w:t>
                  </w:r>
                </w:p>
              </w:tc>
            </w:tr>
            <w:tr w:rsidR="000A6660" w14:paraId="41193854" w14:textId="77777777"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3C213612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AI i razvoj profesionalnih kompetencija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AI and professional competence development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61241A7E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Primeri dobre prakse primene AI tehnologija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Good-practice examples of AI use</w:t>
                  </w:r>
                </w:p>
              </w:tc>
            </w:tr>
            <w:tr w:rsidR="000A6660" w14:paraId="135594AA" w14:textId="77777777"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7F92BF36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AI, zdravlje, rehabilitacija i terapija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AI, health, rehabilitation and therapy</w:t>
                  </w:r>
                </w:p>
              </w:tc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0" w:type="dxa"/>
                    <w:left w:w="20" w:type="dxa"/>
                    <w:bottom w:w="20" w:type="dxa"/>
                    <w:right w:w="80" w:type="dxa"/>
                  </w:tcMar>
                </w:tcPr>
                <w:p w14:paraId="3BBE6C82" w14:textId="77777777" w:rsidR="000A6660" w:rsidRDefault="00000000">
                  <w:r>
                    <w:rPr>
                      <w:rFonts w:ascii="DejaVu Sans" w:eastAsia="DejaVu Sans" w:hAnsi="DejaVu Sans"/>
                      <w:color w:val="1F2937"/>
                      <w:sz w:val="20"/>
                    </w:rPr>
                    <w:t xml:space="preserve">□ </w:t>
                  </w:r>
                  <w:r>
                    <w:rPr>
                      <w:rFonts w:eastAsia="Arial"/>
                      <w:b/>
                      <w:color w:val="1F2937"/>
                      <w:sz w:val="15"/>
                    </w:rPr>
                    <w:t>AI u podršci mentalnom zdravlju i dobrobiti korisnika</w:t>
                  </w:r>
                  <w:r>
                    <w:rPr>
                      <w:rFonts w:eastAsia="Arial"/>
                      <w:color w:val="6B7280"/>
                      <w:sz w:val="14"/>
                    </w:rPr>
                    <w:t xml:space="preserve"> / AI in mental-health and wellbeing support</w:t>
                  </w:r>
                </w:p>
              </w:tc>
            </w:tr>
          </w:tbl>
          <w:p w14:paraId="553504A4" w14:textId="77777777" w:rsidR="000A6660" w:rsidRDefault="000A6660"/>
        </w:tc>
      </w:tr>
    </w:tbl>
    <w:p w14:paraId="0B8062AB" w14:textId="77777777" w:rsidR="000A6660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8731"/>
      </w:tblGrid>
      <w:tr w:rsidR="000A6660" w14:paraId="12C50A53" w14:textId="77777777">
        <w:trPr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5755F64A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lastRenderedPageBreak/>
              <w:t>06</w:t>
            </w:r>
          </w:p>
        </w:tc>
        <w:tc>
          <w:tcPr>
            <w:tcW w:w="8731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17D64941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APSTRAKT I DOKUMENTACIJA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ABSTRACT AND DOCUMENTATION</w:t>
            </w:r>
          </w:p>
        </w:tc>
      </w:tr>
    </w:tbl>
    <w:p w14:paraId="2C29BF1C" w14:textId="77777777" w:rsidR="000A6660" w:rsidRDefault="000A666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5"/>
        <w:gridCol w:w="3373"/>
        <w:gridCol w:w="3374"/>
      </w:tblGrid>
      <w:tr w:rsidR="000A6660" w14:paraId="58E93D1C" w14:textId="77777777" w:rsidTr="003866FC">
        <w:trPr>
          <w:jc w:val="center"/>
        </w:trPr>
        <w:tc>
          <w:tcPr>
            <w:tcW w:w="3175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58956E69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Apstrakt je priložen *</w:t>
            </w:r>
            <w:r>
              <w:rPr>
                <w:rFonts w:eastAsia="Arial"/>
                <w:color w:val="6B7280"/>
                <w:sz w:val="16"/>
              </w:rPr>
              <w:br/>
              <w:t>Abstract attached *</w:t>
            </w:r>
          </w:p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77B998CB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Da</w:t>
            </w:r>
            <w:r>
              <w:rPr>
                <w:rFonts w:eastAsia="Arial"/>
                <w:color w:val="6B7280"/>
                <w:sz w:val="16"/>
              </w:rPr>
              <w:t xml:space="preserve"> / Yes</w:t>
            </w:r>
          </w:p>
        </w:tc>
        <w:tc>
          <w:tcPr>
            <w:tcW w:w="3374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26279E1B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Ne</w:t>
            </w:r>
            <w:r>
              <w:rPr>
                <w:rFonts w:eastAsia="Arial"/>
                <w:color w:val="6B7280"/>
                <w:sz w:val="16"/>
              </w:rPr>
              <w:t xml:space="preserve"> / No</w:t>
            </w:r>
          </w:p>
        </w:tc>
      </w:tr>
      <w:tr w:rsidR="000A6660" w14:paraId="6617A5C9" w14:textId="77777777" w:rsidTr="003866FC">
        <w:trPr>
          <w:jc w:val="center"/>
        </w:trPr>
        <w:tc>
          <w:tcPr>
            <w:tcW w:w="3175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06DA4A12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Jezik apstrakta *</w:t>
            </w:r>
            <w:r>
              <w:rPr>
                <w:rFonts w:eastAsia="Arial"/>
                <w:color w:val="6B7280"/>
                <w:sz w:val="16"/>
              </w:rPr>
              <w:br/>
              <w:t>Abstract language *</w:t>
            </w:r>
          </w:p>
        </w:tc>
        <w:tc>
          <w:tcPr>
            <w:tcW w:w="3373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7F58416B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Srpski</w:t>
            </w:r>
            <w:r>
              <w:rPr>
                <w:rFonts w:eastAsia="Arial"/>
                <w:color w:val="6B7280"/>
                <w:sz w:val="16"/>
              </w:rPr>
              <w:t xml:space="preserve"> / Serbian</w:t>
            </w:r>
          </w:p>
        </w:tc>
        <w:tc>
          <w:tcPr>
            <w:tcW w:w="3374" w:type="dxa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77D29E81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Engleski</w:t>
            </w:r>
            <w:r>
              <w:rPr>
                <w:rFonts w:eastAsia="Arial"/>
                <w:color w:val="6B7280"/>
                <w:sz w:val="16"/>
              </w:rPr>
              <w:t xml:space="preserve"> / English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18"/>
      </w:tblGrid>
      <w:tr w:rsidR="000A6660" w14:paraId="5A3CC2F5" w14:textId="77777777">
        <w:trPr>
          <w:jc w:val="center"/>
        </w:trPr>
        <w:tc>
          <w:tcPr>
            <w:tcW w:w="10036" w:type="dxa"/>
            <w:tcBorders>
              <w:top w:val="single" w:sz="7" w:space="0" w:color="2F6FA7"/>
              <w:left w:val="single" w:sz="7" w:space="0" w:color="2F6FA7"/>
              <w:bottom w:val="single" w:sz="7" w:space="0" w:color="2F6FA7"/>
              <w:right w:val="single" w:sz="7" w:space="0" w:color="2F6FA7"/>
            </w:tcBorders>
            <w:shd w:val="clear" w:color="auto" w:fill="EAF2F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3CDAEF3" w14:textId="77777777" w:rsidR="000A6660" w:rsidRDefault="00000000">
            <w:pPr>
              <w:spacing w:after="60"/>
            </w:pPr>
            <w:r>
              <w:rPr>
                <w:rFonts w:eastAsia="Arial"/>
                <w:b/>
                <w:color w:val="173F72"/>
              </w:rPr>
              <w:t>TEHNIČKI USLOVI ZA APSTRAKT</w:t>
            </w:r>
            <w:r>
              <w:rPr>
                <w:rFonts w:eastAsia="Arial"/>
                <w:b/>
                <w:color w:val="2F6FA7"/>
                <w:sz w:val="18"/>
              </w:rPr>
              <w:t xml:space="preserve"> / ABSTRACT REQUIREMENTS</w:t>
            </w:r>
          </w:p>
          <w:p w14:paraId="04BD4033" w14:textId="77777777" w:rsidR="000A6660" w:rsidRDefault="00000000">
            <w:pPr>
              <w:spacing w:after="20"/>
            </w:pPr>
            <w:r>
              <w:rPr>
                <w:rFonts w:eastAsia="Arial"/>
                <w:b/>
                <w:color w:val="F2A900"/>
                <w:sz w:val="18"/>
              </w:rPr>
              <w:t xml:space="preserve">• </w:t>
            </w:r>
            <w:r>
              <w:rPr>
                <w:rFonts w:eastAsia="Arial"/>
                <w:color w:val="1F2937"/>
                <w:sz w:val="17"/>
              </w:rPr>
              <w:t>300–500 reči, bez literature; srpski ili engleski jezik.</w:t>
            </w:r>
            <w:r>
              <w:rPr>
                <w:rFonts w:eastAsia="Arial"/>
                <w:color w:val="6B7280"/>
                <w:sz w:val="16"/>
              </w:rPr>
              <w:t xml:space="preserve"> / 300–500 words excluding references; Serbian or English.</w:t>
            </w:r>
          </w:p>
          <w:p w14:paraId="6B54A689" w14:textId="77777777" w:rsidR="000A6660" w:rsidRDefault="00000000">
            <w:pPr>
              <w:spacing w:after="20"/>
            </w:pPr>
            <w:r>
              <w:rPr>
                <w:rFonts w:eastAsia="Arial"/>
                <w:b/>
                <w:color w:val="F2A900"/>
                <w:sz w:val="18"/>
              </w:rPr>
              <w:t xml:space="preserve">• </w:t>
            </w:r>
            <w:r>
              <w:rPr>
                <w:rFonts w:eastAsia="Arial"/>
                <w:color w:val="1F2937"/>
                <w:sz w:val="17"/>
              </w:rPr>
              <w:t>Times New Roman 12 pt, prored 1,5 i obostrano poravnanje.</w:t>
            </w:r>
            <w:r>
              <w:rPr>
                <w:rFonts w:eastAsia="Arial"/>
                <w:color w:val="6B7280"/>
                <w:sz w:val="16"/>
              </w:rPr>
              <w:t xml:space="preserve"> / Times New Roman 12 pt, 1.5 line spacing and justified alignment.</w:t>
            </w:r>
          </w:p>
          <w:p w14:paraId="2985D6F3" w14:textId="77777777" w:rsidR="000A6660" w:rsidRDefault="00000000">
            <w:pPr>
              <w:spacing w:after="20"/>
            </w:pPr>
            <w:r>
              <w:rPr>
                <w:rFonts w:eastAsia="Arial"/>
                <w:b/>
                <w:color w:val="F2A900"/>
                <w:sz w:val="18"/>
              </w:rPr>
              <w:t xml:space="preserve">• </w:t>
            </w:r>
            <w:r>
              <w:rPr>
                <w:rFonts w:eastAsia="Arial"/>
                <w:color w:val="1F2937"/>
                <w:sz w:val="17"/>
              </w:rPr>
              <w:t>Struktura: Uvod, Cilj, Metodologija, Rezultati / očekivani rezultati, Zaključak, 3–5 ključnih reči.</w:t>
            </w:r>
            <w:r>
              <w:rPr>
                <w:rFonts w:eastAsia="Arial"/>
                <w:color w:val="6B7280"/>
                <w:sz w:val="16"/>
              </w:rPr>
              <w:t xml:space="preserve"> / Structure: Introduction, Aim, Methodology, Results / expected results, Conclusion, 3–5 keywords.</w:t>
            </w:r>
          </w:p>
          <w:p w14:paraId="0E93E173" w14:textId="77777777" w:rsidR="000A6660" w:rsidRDefault="00000000">
            <w:pPr>
              <w:spacing w:after="20"/>
            </w:pPr>
            <w:r>
              <w:rPr>
                <w:rFonts w:eastAsia="Arial"/>
                <w:b/>
                <w:color w:val="F2A900"/>
                <w:sz w:val="18"/>
              </w:rPr>
              <w:t xml:space="preserve">• </w:t>
            </w:r>
            <w:r>
              <w:rPr>
                <w:rFonts w:eastAsia="Arial"/>
                <w:color w:val="1F2937"/>
                <w:sz w:val="17"/>
              </w:rPr>
              <w:t>Literatura se uređuje prema APA 7 standardu.</w:t>
            </w:r>
            <w:r>
              <w:rPr>
                <w:rFonts w:eastAsia="Arial"/>
                <w:color w:val="6B7280"/>
                <w:sz w:val="16"/>
              </w:rPr>
              <w:t xml:space="preserve"> / References must follow APA 7 style.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8731"/>
      </w:tblGrid>
      <w:tr w:rsidR="000A6660" w14:paraId="6CD54E4E" w14:textId="77777777">
        <w:trPr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68100419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t>07</w:t>
            </w:r>
          </w:p>
        </w:tc>
        <w:tc>
          <w:tcPr>
            <w:tcW w:w="8731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97A1DC8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POTVRDA PODATAKA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CONFIRMATION</w:t>
            </w:r>
          </w:p>
        </w:tc>
      </w:tr>
    </w:tbl>
    <w:p w14:paraId="4E29FF92" w14:textId="77777777" w:rsidR="000A6660" w:rsidRDefault="000A666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90"/>
        <w:gridCol w:w="1985"/>
        <w:gridCol w:w="6746"/>
        <w:gridCol w:w="139"/>
      </w:tblGrid>
      <w:tr w:rsidR="000A6660" w14:paraId="37ACDD38" w14:textId="77777777">
        <w:trPr>
          <w:jc w:val="center"/>
        </w:trPr>
        <w:tc>
          <w:tcPr>
            <w:tcW w:w="3175" w:type="dxa"/>
            <w:gridSpan w:val="2"/>
            <w:vMerge w:val="restart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90" w:type="dxa"/>
              <w:left w:w="125" w:type="dxa"/>
              <w:bottom w:w="90" w:type="dxa"/>
              <w:right w:w="125" w:type="dxa"/>
            </w:tcMar>
            <w:vAlign w:val="center"/>
          </w:tcPr>
          <w:p w14:paraId="3C3E59FB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Potvrda *</w:t>
            </w:r>
            <w:r>
              <w:rPr>
                <w:rFonts w:eastAsia="Arial"/>
                <w:color w:val="6B7280"/>
                <w:sz w:val="16"/>
              </w:rPr>
              <w:br/>
              <w:t>Confirmation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3F0ED923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Potvrđujem da su navedeni podaci tačni.</w:t>
            </w:r>
            <w:r>
              <w:rPr>
                <w:rFonts w:eastAsia="Arial"/>
                <w:color w:val="6B7280"/>
                <w:sz w:val="16"/>
              </w:rPr>
              <w:t xml:space="preserve"> / I confirm that the information provided is accurate.</w:t>
            </w:r>
          </w:p>
        </w:tc>
      </w:tr>
      <w:tr w:rsidR="000A6660" w14:paraId="2B32833F" w14:textId="77777777">
        <w:trPr>
          <w:jc w:val="center"/>
        </w:trPr>
        <w:tc>
          <w:tcPr>
            <w:tcW w:w="5018" w:type="dxa"/>
            <w:gridSpan w:val="2"/>
            <w:vMerge/>
          </w:tcPr>
          <w:p w14:paraId="7DAF8E73" w14:textId="77777777" w:rsidR="000A6660" w:rsidRDefault="000A6660"/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75" w:type="dxa"/>
              <w:left w:w="110" w:type="dxa"/>
              <w:bottom w:w="75" w:type="dxa"/>
              <w:right w:w="80" w:type="dxa"/>
            </w:tcMar>
          </w:tcPr>
          <w:p w14:paraId="52F8BB33" w14:textId="77777777" w:rsidR="000A6660" w:rsidRDefault="00000000">
            <w:r>
              <w:rPr>
                <w:rFonts w:ascii="DejaVu Sans" w:eastAsia="DejaVu Sans" w:hAnsi="DejaVu Sans"/>
                <w:color w:val="1F2937"/>
                <w:sz w:val="20"/>
              </w:rPr>
              <w:t xml:space="preserve">□ </w:t>
            </w:r>
            <w:r>
              <w:rPr>
                <w:rFonts w:eastAsia="Arial"/>
                <w:b/>
                <w:color w:val="1F2937"/>
                <w:sz w:val="17"/>
              </w:rPr>
              <w:t>Saglasan/na sam da se ime autora, institucija i naslov rada objave u programu konferencije.</w:t>
            </w:r>
            <w:r>
              <w:rPr>
                <w:rFonts w:eastAsia="Arial"/>
                <w:color w:val="6B7280"/>
                <w:sz w:val="16"/>
              </w:rPr>
              <w:t xml:space="preserve"> / I agree that the author name, institution and paper title may appear in the conference programme.</w:t>
            </w:r>
          </w:p>
        </w:tc>
      </w:tr>
      <w:tr w:rsidR="000A6660" w14:paraId="632049A4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4BE1DB0F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Mesto i datum *</w:t>
            </w:r>
            <w:r>
              <w:rPr>
                <w:rFonts w:eastAsia="Arial"/>
                <w:color w:val="6B7280"/>
                <w:sz w:val="16"/>
              </w:rPr>
              <w:br/>
              <w:t>Place and date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329D99C1" w14:textId="77777777" w:rsidR="000A6660" w:rsidRDefault="00000000">
            <w:sdt>
              <w:sdtPr>
                <w:alias w:val="PLACE_DATE"/>
                <w:tag w:val="PLACE_DATE"/>
                <w:id w:val="1395164540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7A1D4386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68B6122F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Ime podnosioca prijave *</w:t>
            </w:r>
            <w:r>
              <w:rPr>
                <w:rFonts w:eastAsia="Arial"/>
                <w:color w:val="6B7280"/>
                <w:sz w:val="16"/>
              </w:rPr>
              <w:br/>
              <w:t>Applicant name *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2BE48DB6" w14:textId="77777777" w:rsidR="000A6660" w:rsidRDefault="00000000">
            <w:sdt>
              <w:sdtPr>
                <w:alias w:val="APPLICANT_NAME"/>
                <w:tag w:val="APPLICANT_NAME"/>
                <w:id w:val="1371034311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44ECC665" w14:textId="77777777">
        <w:trPr>
          <w:jc w:val="center"/>
        </w:trPr>
        <w:tc>
          <w:tcPr>
            <w:tcW w:w="3175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6F8FB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4FB465AA" w14:textId="77777777" w:rsidR="000A6660" w:rsidRDefault="00000000">
            <w:r>
              <w:rPr>
                <w:rFonts w:eastAsia="Arial"/>
                <w:b/>
                <w:color w:val="173F72"/>
                <w:sz w:val="18"/>
              </w:rPr>
              <w:t>Potpis (kucano ime je prihvatljivo)</w:t>
            </w:r>
            <w:r>
              <w:rPr>
                <w:rFonts w:eastAsia="Arial"/>
                <w:color w:val="6B7280"/>
                <w:sz w:val="16"/>
              </w:rPr>
              <w:br/>
              <w:t>Signature (typed name is acceptable)</w:t>
            </w:r>
          </w:p>
        </w:tc>
        <w:tc>
          <w:tcPr>
            <w:tcW w:w="6747" w:type="dxa"/>
            <w:gridSpan w:val="2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</w:tcBorders>
            <w:shd w:val="clear" w:color="auto" w:fill="FFFFFF"/>
            <w:tcMar>
              <w:top w:w="105" w:type="dxa"/>
              <w:left w:w="125" w:type="dxa"/>
              <w:bottom w:w="105" w:type="dxa"/>
              <w:right w:w="125" w:type="dxa"/>
            </w:tcMar>
            <w:vAlign w:val="center"/>
          </w:tcPr>
          <w:p w14:paraId="56ACF982" w14:textId="77777777" w:rsidR="000A6660" w:rsidRDefault="00000000">
            <w:sdt>
              <w:sdtPr>
                <w:alias w:val="SIGNATURE"/>
                <w:tag w:val="SIGNATURE"/>
                <w:id w:val="-38750489"/>
                <w:text/>
              </w:sdtPr>
              <w:sdtContent>
                <w:r>
                  <w:rPr>
                    <w:rFonts w:eastAsia="Arial"/>
                    <w:i/>
                    <w:color w:val="6B7280"/>
                    <w:sz w:val="18"/>
                  </w:rPr>
                  <w:t>Kliknite ovde / Click here</w:t>
                </w:r>
              </w:sdtContent>
            </w:sdt>
          </w:p>
        </w:tc>
      </w:tr>
      <w:tr w:rsidR="000A6660" w14:paraId="63121BFF" w14:textId="77777777">
        <w:trPr>
          <w:gridAfter w:val="1"/>
          <w:wAfter w:w="139" w:type="dxa"/>
          <w:jc w:val="center"/>
        </w:trPr>
        <w:tc>
          <w:tcPr>
            <w:tcW w:w="1190" w:type="dxa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173F72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A83E62F" w14:textId="77777777" w:rsidR="000A6660" w:rsidRDefault="00000000">
            <w:pPr>
              <w:jc w:val="center"/>
            </w:pPr>
            <w:r>
              <w:rPr>
                <w:rFonts w:eastAsia="Arial"/>
                <w:b/>
                <w:color w:val="FFFFFF"/>
                <w:sz w:val="28"/>
              </w:rPr>
              <w:t>08</w:t>
            </w:r>
          </w:p>
        </w:tc>
        <w:tc>
          <w:tcPr>
            <w:tcW w:w="8731" w:type="dxa"/>
            <w:gridSpan w:val="2"/>
            <w:tcBorders>
              <w:top w:val="single" w:sz="8" w:space="0" w:color="173F72"/>
              <w:left w:val="single" w:sz="8" w:space="0" w:color="173F72"/>
              <w:bottom w:val="single" w:sz="8" w:space="0" w:color="173F72"/>
              <w:right w:val="single" w:sz="8" w:space="0" w:color="173F72"/>
            </w:tcBorders>
            <w:shd w:val="clear" w:color="auto" w:fill="EAF2F8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14:paraId="41227C94" w14:textId="77777777" w:rsidR="000A6660" w:rsidRDefault="00000000">
            <w:r>
              <w:rPr>
                <w:rFonts w:eastAsia="Arial"/>
                <w:b/>
                <w:color w:val="173F72"/>
                <w:sz w:val="22"/>
              </w:rPr>
              <w:t>SLANJE PRIJAVE I VAŽNI DATUMI</w:t>
            </w:r>
            <w:r>
              <w:rPr>
                <w:rFonts w:eastAsia="Arial"/>
                <w:color w:val="6B7280"/>
                <w:sz w:val="20"/>
              </w:rPr>
              <w:t xml:space="preserve"> / </w:t>
            </w:r>
            <w:r>
              <w:rPr>
                <w:rFonts w:eastAsia="Arial"/>
                <w:b/>
                <w:color w:val="2F6FA7"/>
              </w:rPr>
              <w:t>SUBMISSION AND KEY DATES</w:t>
            </w:r>
          </w:p>
        </w:tc>
      </w:tr>
    </w:tbl>
    <w:p w14:paraId="48C8E47F" w14:textId="77777777" w:rsidR="000A6660" w:rsidRDefault="000A666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43"/>
        <w:gridCol w:w="4479"/>
      </w:tblGrid>
      <w:tr w:rsidR="000A6660" w14:paraId="0F410504" w14:textId="77777777">
        <w:trPr>
          <w:jc w:val="center"/>
        </w:trPr>
        <w:tc>
          <w:tcPr>
            <w:tcW w:w="5443" w:type="dxa"/>
            <w:tcBorders>
              <w:top w:val="single" w:sz="6" w:space="0" w:color="B8C7D9"/>
              <w:left w:val="single" w:sz="6" w:space="0" w:color="B8C7D9"/>
              <w:bottom w:val="single" w:sz="6" w:space="0" w:color="B8C7D9"/>
              <w:right w:val="single" w:sz="6" w:space="0" w:color="B8C7D9"/>
            </w:tcBorders>
            <w:shd w:val="clear" w:color="auto" w:fill="173F72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DF2B453" w14:textId="77777777" w:rsidR="000A6660" w:rsidRDefault="00000000">
            <w:pPr>
              <w:spacing w:after="60"/>
            </w:pPr>
            <w:r>
              <w:rPr>
                <w:rFonts w:eastAsia="Arial"/>
                <w:b/>
                <w:color w:val="F8D580"/>
                <w:sz w:val="17"/>
              </w:rPr>
              <w:t>POPUNJEN FORMULAR I APSTRAKT POSLATI NA:</w:t>
            </w:r>
          </w:p>
          <w:p w14:paraId="42FCCC56" w14:textId="77777777" w:rsidR="000A6660" w:rsidRDefault="00000000">
            <w:pPr>
              <w:spacing w:after="60"/>
            </w:pPr>
            <w:r>
              <w:rPr>
                <w:rFonts w:eastAsia="Arial"/>
                <w:b/>
                <w:color w:val="FFFFFF"/>
                <w:sz w:val="26"/>
              </w:rPr>
              <w:t>abstract@ai2empowerhub.com</w:t>
            </w:r>
          </w:p>
          <w:p w14:paraId="7737E691" w14:textId="77777777" w:rsidR="000A6660" w:rsidRDefault="00000000">
            <w:r>
              <w:rPr>
                <w:rFonts w:eastAsia="Arial"/>
                <w:color w:val="FFFFFF"/>
                <w:sz w:val="16"/>
              </w:rPr>
              <w:t>Naslov mejla / Email subject:</w:t>
            </w:r>
            <w:r>
              <w:rPr>
                <w:rFonts w:eastAsia="Arial"/>
                <w:color w:val="FFFFFF"/>
                <w:sz w:val="16"/>
              </w:rPr>
              <w:br/>
            </w:r>
            <w:r>
              <w:rPr>
                <w:rFonts w:eastAsia="Arial"/>
                <w:b/>
                <w:color w:val="FFFFFF"/>
                <w:sz w:val="17"/>
              </w:rPr>
              <w:t>Abstract Submission – AI Empower Conference 2026</w:t>
            </w:r>
          </w:p>
        </w:tc>
        <w:tc>
          <w:tcPr>
            <w:tcW w:w="4479" w:type="dxa"/>
            <w:tcBorders>
              <w:top w:val="single" w:sz="6" w:space="0" w:color="B8C7D9"/>
              <w:left w:val="single" w:sz="6" w:space="0" w:color="B8C7D9"/>
              <w:bottom w:val="single" w:sz="6" w:space="0" w:color="B8C7D9"/>
              <w:right w:val="single" w:sz="6" w:space="0" w:color="B8C7D9"/>
            </w:tcBorders>
            <w:shd w:val="clear" w:color="auto" w:fill="F6F8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6953506" w14:textId="77777777" w:rsidR="000A6660" w:rsidRDefault="00000000">
            <w:pPr>
              <w:spacing w:after="80"/>
            </w:pPr>
            <w:r>
              <w:rPr>
                <w:rFonts w:eastAsia="Arial"/>
                <w:b/>
                <w:color w:val="173F72"/>
              </w:rPr>
              <w:t>VAŽNI DATUMI / KEY DATES</w:t>
            </w:r>
          </w:p>
          <w:p w14:paraId="151FF3D6" w14:textId="77777777" w:rsidR="000A6660" w:rsidRDefault="00000000">
            <w:pPr>
              <w:spacing w:after="40"/>
            </w:pPr>
            <w:r>
              <w:rPr>
                <w:rFonts w:eastAsia="Arial"/>
                <w:b/>
                <w:color w:val="F2A900"/>
                <w:sz w:val="17"/>
              </w:rPr>
              <w:t xml:space="preserve">15.09.2026.  </w:t>
            </w:r>
            <w:r>
              <w:rPr>
                <w:rFonts w:eastAsia="Arial"/>
                <w:b/>
                <w:color w:val="1F2937"/>
                <w:sz w:val="16"/>
              </w:rPr>
              <w:t>Rok za slanje apstrakata</w:t>
            </w:r>
            <w:r>
              <w:rPr>
                <w:rFonts w:eastAsia="Arial"/>
                <w:color w:val="6B7280"/>
                <w:sz w:val="16"/>
              </w:rPr>
              <w:br/>
              <w:t>Abstract submission deadline</w:t>
            </w:r>
          </w:p>
          <w:p w14:paraId="05DA0541" w14:textId="77777777" w:rsidR="000A6660" w:rsidRDefault="00000000">
            <w:pPr>
              <w:spacing w:after="40"/>
            </w:pPr>
            <w:r>
              <w:rPr>
                <w:rFonts w:eastAsia="Arial"/>
                <w:b/>
                <w:color w:val="F2A900"/>
                <w:sz w:val="17"/>
              </w:rPr>
              <w:t xml:space="preserve">30.09.2026.  </w:t>
            </w:r>
            <w:r>
              <w:rPr>
                <w:rFonts w:eastAsia="Arial"/>
                <w:b/>
                <w:color w:val="1F2937"/>
                <w:sz w:val="16"/>
              </w:rPr>
              <w:t>Obaveštenje o prihvatanju</w:t>
            </w:r>
            <w:r>
              <w:rPr>
                <w:rFonts w:eastAsia="Arial"/>
                <w:color w:val="6B7280"/>
                <w:sz w:val="16"/>
              </w:rPr>
              <w:br/>
              <w:t>Notification of acceptance</w:t>
            </w:r>
          </w:p>
          <w:p w14:paraId="18083E0C" w14:textId="77777777" w:rsidR="000A6660" w:rsidRDefault="00000000">
            <w:pPr>
              <w:spacing w:after="40"/>
            </w:pPr>
            <w:r>
              <w:rPr>
                <w:rFonts w:eastAsia="Arial"/>
                <w:b/>
                <w:color w:val="F2A900"/>
                <w:sz w:val="17"/>
              </w:rPr>
              <w:t xml:space="preserve">06–07.10.2026.  </w:t>
            </w:r>
            <w:r>
              <w:rPr>
                <w:rFonts w:eastAsia="Arial"/>
                <w:b/>
                <w:color w:val="1F2937"/>
                <w:sz w:val="16"/>
              </w:rPr>
              <w:t>Konferencija</w:t>
            </w:r>
            <w:r>
              <w:rPr>
                <w:rFonts w:eastAsia="Arial"/>
                <w:color w:val="6B7280"/>
                <w:sz w:val="16"/>
              </w:rPr>
              <w:br/>
              <w:t>Conference</w:t>
            </w:r>
          </w:p>
        </w:tc>
      </w:tr>
    </w:tbl>
    <w:p w14:paraId="4C6A15D6" w14:textId="77777777" w:rsidR="000A6660" w:rsidRDefault="00000000">
      <w:pPr>
        <w:spacing w:before="120" w:after="80"/>
        <w:jc w:val="center"/>
      </w:pPr>
      <w:r>
        <w:rPr>
          <w:rFonts w:eastAsia="Arial"/>
          <w:b/>
          <w:color w:val="173F72"/>
          <w:sz w:val="17"/>
        </w:rPr>
        <w:t>ORGANIZATORI I PARTNERI / ORGANISERS AND PARTNERS</w:t>
      </w:r>
      <w:r>
        <w:br/>
      </w:r>
      <w:r>
        <w:rPr>
          <w:noProof/>
        </w:rPr>
        <w:drawing>
          <wp:inline distT="0" distB="0" distL="0" distR="0" wp14:anchorId="6DE6A426" wp14:editId="44343872">
            <wp:extent cx="6048000" cy="120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12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4931A" w14:textId="77777777" w:rsidR="000A6660" w:rsidRDefault="00000000">
      <w:pPr>
        <w:spacing w:before="40"/>
        <w:jc w:val="center"/>
      </w:pPr>
      <w:r>
        <w:rPr>
          <w:rFonts w:eastAsia="Arial"/>
          <w:color w:val="6B7280"/>
          <w:sz w:val="15"/>
        </w:rPr>
        <w:t>Društvo terapeuta specijalne edukacije i rehabilitacije (DTSER) sa partnerima Erasmus+ projekta AI Empower</w:t>
      </w:r>
    </w:p>
    <w:sectPr w:rsidR="000A6660" w:rsidSect="00034616">
      <w:headerReference w:type="default" r:id="rId10"/>
      <w:footerReference w:type="default" r:id="rId11"/>
      <w:pgSz w:w="11906" w:h="16838"/>
      <w:pgMar w:top="737" w:right="935" w:bottom="822" w:left="93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8F36" w14:textId="77777777" w:rsidR="00DA59A5" w:rsidRDefault="00DA59A5">
      <w:r>
        <w:separator/>
      </w:r>
    </w:p>
  </w:endnote>
  <w:endnote w:type="continuationSeparator" w:id="0">
    <w:p w14:paraId="16E1A9B6" w14:textId="77777777" w:rsidR="00DA59A5" w:rsidRDefault="00DA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2243" w14:textId="77777777" w:rsidR="000A6660" w:rsidRDefault="000A6660">
    <w:pPr>
      <w:pStyle w:val="Foot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515"/>
      <w:gridCol w:w="3855"/>
      <w:gridCol w:w="2551"/>
    </w:tblGrid>
    <w:tr w:rsidR="000A6660" w14:paraId="0C61D16A" w14:textId="77777777">
      <w:trPr>
        <w:jc w:val="center"/>
      </w:trPr>
      <w:tc>
        <w:tcPr>
          <w:tcW w:w="3515" w:type="dxa"/>
          <w:tcBorders>
            <w:top w:val="single" w:sz="6" w:space="0" w:color="F2A900"/>
            <w:left w:val="nil"/>
            <w:bottom w:val="nil"/>
            <w:right w:val="nil"/>
          </w:tcBorders>
          <w:tcMar>
            <w:top w:w="30" w:type="dxa"/>
            <w:left w:w="20" w:type="dxa"/>
            <w:bottom w:w="30" w:type="dxa"/>
            <w:right w:w="20" w:type="dxa"/>
          </w:tcMar>
        </w:tcPr>
        <w:p w14:paraId="29AE2621" w14:textId="77777777" w:rsidR="000A6660" w:rsidRDefault="00000000">
          <w:r>
            <w:rPr>
              <w:rFonts w:eastAsia="Arial"/>
              <w:b/>
              <w:color w:val="173F72"/>
              <w:sz w:val="15"/>
            </w:rPr>
            <w:t>AI 2 EMPOWER CONFERENCE 2026</w:t>
          </w:r>
        </w:p>
      </w:tc>
      <w:tc>
        <w:tcPr>
          <w:tcW w:w="3855" w:type="dxa"/>
          <w:tcBorders>
            <w:top w:val="single" w:sz="6" w:space="0" w:color="F2A900"/>
            <w:left w:val="nil"/>
            <w:bottom w:val="nil"/>
            <w:right w:val="nil"/>
          </w:tcBorders>
          <w:tcMar>
            <w:top w:w="30" w:type="dxa"/>
            <w:left w:w="20" w:type="dxa"/>
            <w:bottom w:w="30" w:type="dxa"/>
            <w:right w:w="20" w:type="dxa"/>
          </w:tcMar>
        </w:tcPr>
        <w:p w14:paraId="18F985E6" w14:textId="77777777" w:rsidR="000A6660" w:rsidRDefault="00000000">
          <w:pPr>
            <w:jc w:val="center"/>
          </w:pPr>
          <w:r>
            <w:rPr>
              <w:rFonts w:eastAsia="Arial"/>
              <w:color w:val="173F72"/>
              <w:sz w:val="15"/>
            </w:rPr>
            <w:t>6–7 October 2026 | Belgrade</w:t>
          </w:r>
        </w:p>
      </w:tc>
      <w:tc>
        <w:tcPr>
          <w:tcW w:w="2551" w:type="dxa"/>
          <w:tcBorders>
            <w:top w:val="single" w:sz="6" w:space="0" w:color="F2A900"/>
            <w:left w:val="nil"/>
            <w:bottom w:val="nil"/>
            <w:right w:val="nil"/>
          </w:tcBorders>
          <w:tcMar>
            <w:top w:w="30" w:type="dxa"/>
            <w:left w:w="20" w:type="dxa"/>
            <w:bottom w:w="30" w:type="dxa"/>
            <w:right w:w="20" w:type="dxa"/>
          </w:tcMar>
        </w:tcPr>
        <w:p w14:paraId="37928E17" w14:textId="77777777" w:rsidR="000A6660" w:rsidRDefault="00000000">
          <w:pPr>
            <w:jc w:val="right"/>
          </w:pPr>
          <w:r>
            <w:rPr>
              <w:rFonts w:eastAsia="Arial"/>
              <w:color w:val="173F72"/>
              <w:sz w:val="15"/>
            </w:rPr>
            <w:t>abstract@ai2empowerhub.com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EDF4" w14:textId="77777777" w:rsidR="00DA59A5" w:rsidRDefault="00DA59A5">
      <w:r>
        <w:separator/>
      </w:r>
    </w:p>
  </w:footnote>
  <w:footnote w:type="continuationSeparator" w:id="0">
    <w:p w14:paraId="318CE806" w14:textId="77777777" w:rsidR="00DA59A5" w:rsidRDefault="00DA5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9280" w14:textId="77777777" w:rsidR="000A6660" w:rsidRDefault="000A6660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6860"/>
      <w:gridCol w:w="3061"/>
    </w:tblGrid>
    <w:tr w:rsidR="000A6660" w14:paraId="7D304341" w14:textId="77777777">
      <w:trPr>
        <w:jc w:val="center"/>
      </w:trPr>
      <w:tc>
        <w:tcPr>
          <w:tcW w:w="6860" w:type="dxa"/>
          <w:tcBorders>
            <w:top w:val="nil"/>
            <w:left w:val="nil"/>
            <w:bottom w:val="single" w:sz="6" w:space="0" w:color="173F72"/>
            <w:right w:val="nil"/>
          </w:tcBorders>
          <w:tcMar>
            <w:top w:w="20" w:type="dxa"/>
            <w:left w:w="20" w:type="dxa"/>
            <w:bottom w:w="40" w:type="dxa"/>
            <w:right w:w="20" w:type="dxa"/>
          </w:tcMar>
        </w:tcPr>
        <w:p w14:paraId="16FDEB3B" w14:textId="77777777" w:rsidR="000A6660" w:rsidRDefault="00000000">
          <w:r>
            <w:rPr>
              <w:rFonts w:eastAsia="Arial"/>
              <w:b/>
              <w:color w:val="173F72"/>
              <w:sz w:val="15"/>
            </w:rPr>
            <w:t>Erasmus+ project: AI Empower – Enhancing Abilities with AI</w:t>
          </w:r>
        </w:p>
      </w:tc>
      <w:tc>
        <w:tcPr>
          <w:tcW w:w="3061" w:type="dxa"/>
          <w:tcBorders>
            <w:top w:val="nil"/>
            <w:left w:val="nil"/>
            <w:bottom w:val="single" w:sz="6" w:space="0" w:color="173F72"/>
            <w:right w:val="nil"/>
          </w:tcBorders>
          <w:tcMar>
            <w:top w:w="20" w:type="dxa"/>
            <w:left w:w="20" w:type="dxa"/>
            <w:bottom w:w="40" w:type="dxa"/>
            <w:right w:w="20" w:type="dxa"/>
          </w:tcMar>
        </w:tcPr>
        <w:p w14:paraId="2635E8CA" w14:textId="77777777" w:rsidR="000A6660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713D8928" wp14:editId="60C3A4DD">
                <wp:extent cx="1512000" cy="317151"/>
                <wp:effectExtent l="0" t="0" r="0" b="0"/>
                <wp:docPr id="1378697673" name="Picture 13786976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17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9046888">
    <w:abstractNumId w:val="8"/>
  </w:num>
  <w:num w:numId="2" w16cid:durableId="52582185">
    <w:abstractNumId w:val="6"/>
  </w:num>
  <w:num w:numId="3" w16cid:durableId="1091438463">
    <w:abstractNumId w:val="5"/>
  </w:num>
  <w:num w:numId="4" w16cid:durableId="469710479">
    <w:abstractNumId w:val="4"/>
  </w:num>
  <w:num w:numId="5" w16cid:durableId="315914347">
    <w:abstractNumId w:val="7"/>
  </w:num>
  <w:num w:numId="6" w16cid:durableId="420684492">
    <w:abstractNumId w:val="3"/>
  </w:num>
  <w:num w:numId="7" w16cid:durableId="466508080">
    <w:abstractNumId w:val="2"/>
  </w:num>
  <w:num w:numId="8" w16cid:durableId="1489399329">
    <w:abstractNumId w:val="1"/>
  </w:num>
  <w:num w:numId="9" w16cid:durableId="237979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6660"/>
    <w:rsid w:val="0015074B"/>
    <w:rsid w:val="0029639D"/>
    <w:rsid w:val="00326F90"/>
    <w:rsid w:val="0035397D"/>
    <w:rsid w:val="003866FC"/>
    <w:rsid w:val="00AA1D8D"/>
    <w:rsid w:val="00B47730"/>
    <w:rsid w:val="00CB0664"/>
    <w:rsid w:val="00DA59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FF7C67"/>
  <w14:defaultImageDpi w14:val="300"/>
  <w15:docId w15:val="{3E404562-12A4-420E-AC5F-414385F7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975</Words>
  <Characters>5297</Characters>
  <Application>Microsoft Office Word</Application>
  <DocSecurity>0</DocSecurity>
  <Lines>211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2 Empower Conference 2026 – Prijavni formular / Registration Form</dc:title>
  <dc:subject>Conference registration and abstract submission form</dc:subject>
  <dc:creator>Društvo terapeuta specijalne edukacije i rehabilitacije (DTSER)</dc:creator>
  <cp:keywords>AI 2 Empower, conference, registration form, abstract submission</cp:keywords>
  <dc:description>generated by python-docx</dc:description>
  <cp:lastModifiedBy>Veselin Medenica</cp:lastModifiedBy>
  <cp:revision>2</cp:revision>
  <dcterms:created xsi:type="dcterms:W3CDTF">2026-07-24T20:59:00Z</dcterms:created>
  <dcterms:modified xsi:type="dcterms:W3CDTF">2026-07-24T20:59:00Z</dcterms:modified>
  <cp:category/>
</cp:coreProperties>
</file>