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A596" w14:textId="37710E5E" w:rsidR="00CF5809" w:rsidRDefault="00CF5809" w:rsidP="00CF5809">
      <w:pPr>
        <w:spacing w:after="200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07410132" wp14:editId="567B897C">
            <wp:extent cx="2196076" cy="461176"/>
            <wp:effectExtent l="0" t="0" r="0" b="0"/>
            <wp:docPr id="20620697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069795" name="Picture 20620697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201" cy="46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5C1E" w14:textId="77777777" w:rsidR="00A74516" w:rsidRDefault="00CF5809" w:rsidP="00CF5809">
      <w:pPr>
        <w:spacing w:after="200"/>
        <w:jc w:val="center"/>
        <w:rPr>
          <w:b/>
          <w:bCs/>
          <w:sz w:val="32"/>
          <w:szCs w:val="32"/>
        </w:rPr>
      </w:pPr>
      <w:r w:rsidRPr="00CF5809">
        <w:rPr>
          <w:b/>
          <w:bCs/>
          <w:sz w:val="32"/>
          <w:szCs w:val="32"/>
        </w:rPr>
        <w:t>AI 2 EMPOWER</w:t>
      </w:r>
      <w:r w:rsidR="00A74516">
        <w:rPr>
          <w:b/>
          <w:bCs/>
          <w:sz w:val="32"/>
          <w:szCs w:val="32"/>
        </w:rPr>
        <w:t xml:space="preserve"> CONFERENCE 2026</w:t>
      </w:r>
    </w:p>
    <w:p w14:paraId="43BA5B29" w14:textId="610DD200" w:rsidR="00CF5809" w:rsidRPr="00CF5809" w:rsidRDefault="00CF5809" w:rsidP="00CF5809">
      <w:pPr>
        <w:spacing w:after="200"/>
        <w:jc w:val="center"/>
        <w:rPr>
          <w:b/>
          <w:bCs/>
          <w:sz w:val="32"/>
          <w:szCs w:val="32"/>
        </w:rPr>
      </w:pPr>
      <w:r w:rsidRPr="00CF5809">
        <w:rPr>
          <w:b/>
          <w:bCs/>
          <w:sz w:val="32"/>
          <w:szCs w:val="32"/>
        </w:rPr>
        <w:t>VEŠTAČKA INTELIGENCIJA ZA PODRŠKU USMERENU NA ČOVEKA</w:t>
      </w:r>
    </w:p>
    <w:p w14:paraId="1D3CFAA2" w14:textId="25C6BA56" w:rsidR="00CF5809" w:rsidRDefault="00CF5809" w:rsidP="00CF5809">
      <w:pPr>
        <w:spacing w:after="200"/>
        <w:jc w:val="center"/>
        <w:rPr>
          <w:b/>
          <w:bCs/>
          <w:sz w:val="32"/>
          <w:szCs w:val="32"/>
        </w:rPr>
      </w:pPr>
      <w:r>
        <w:t xml:space="preserve">PERSPEKTIVE PRIMENE </w:t>
      </w:r>
      <w:r w:rsidR="007C3428">
        <w:t xml:space="preserve">VEŠTAČKE INTELIGENCIJE </w:t>
      </w:r>
      <w:r>
        <w:t>U INKLUZIJI I SOCIJALNOJ PARTICIPACIJI, OBRAZOVANJU, REHABILITACIJI, TERAPIJI I ZDRAVLJU</w:t>
      </w:r>
    </w:p>
    <w:p w14:paraId="34651231" w14:textId="03202246" w:rsidR="005C1A91" w:rsidRDefault="00CF5809" w:rsidP="005C1A91">
      <w:pPr>
        <w:spacing w:after="200"/>
        <w:jc w:val="center"/>
      </w:pPr>
      <w:r>
        <w:rPr>
          <w:noProof/>
        </w:rPr>
        <w:drawing>
          <wp:inline distT="0" distB="0" distL="0" distR="0" wp14:anchorId="02CF7FBF" wp14:editId="5A98C2E2">
            <wp:extent cx="4385145" cy="4385145"/>
            <wp:effectExtent l="0" t="0" r="0" b="0"/>
            <wp:docPr id="1781723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23239" name="Picture 17817232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014" cy="439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D7697" w14:textId="2E6B3C00" w:rsidR="00A12B6D" w:rsidRDefault="00A12B6D" w:rsidP="00CF5809">
      <w:pPr>
        <w:spacing w:after="20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2E987DE" wp14:editId="4AA94384">
            <wp:extent cx="4941736" cy="988238"/>
            <wp:effectExtent l="0" t="0" r="0" b="2540"/>
            <wp:docPr id="44043157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30630" name="Picture 4012306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487" cy="99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DED5" w14:textId="220C3DBD" w:rsidR="00A74516" w:rsidRDefault="00CF5809" w:rsidP="00CF5809">
      <w:pPr>
        <w:spacing w:after="200"/>
        <w:jc w:val="center"/>
        <w:rPr>
          <w:b/>
          <w:bCs/>
          <w:sz w:val="32"/>
          <w:szCs w:val="32"/>
        </w:rPr>
      </w:pPr>
      <w:r w:rsidRPr="00CF5809">
        <w:rPr>
          <w:b/>
          <w:bCs/>
          <w:sz w:val="32"/>
          <w:szCs w:val="32"/>
        </w:rPr>
        <w:t>AI 2 EMPOWER</w:t>
      </w:r>
      <w:r w:rsidR="00A74516">
        <w:rPr>
          <w:b/>
          <w:bCs/>
          <w:sz w:val="32"/>
          <w:szCs w:val="32"/>
        </w:rPr>
        <w:t xml:space="preserve"> CONFERENCE 2026</w:t>
      </w:r>
    </w:p>
    <w:p w14:paraId="2C35E566" w14:textId="05C25C34" w:rsidR="00CF5809" w:rsidRPr="00CF5809" w:rsidRDefault="00CF5809" w:rsidP="00CF5809">
      <w:pPr>
        <w:spacing w:after="200"/>
        <w:jc w:val="center"/>
        <w:rPr>
          <w:b/>
          <w:bCs/>
          <w:sz w:val="32"/>
          <w:szCs w:val="32"/>
        </w:rPr>
      </w:pPr>
      <w:r w:rsidRPr="00CF5809">
        <w:rPr>
          <w:b/>
          <w:bCs/>
          <w:sz w:val="32"/>
          <w:szCs w:val="32"/>
        </w:rPr>
        <w:t>ARTIFICIAL INTELLIGENCE FOR HUMAN-CENTRED SUPPORT</w:t>
      </w:r>
    </w:p>
    <w:p w14:paraId="2AAE4E0D" w14:textId="77777777" w:rsidR="00CF5809" w:rsidRDefault="00CF5809" w:rsidP="00CF5809">
      <w:pPr>
        <w:spacing w:after="200"/>
        <w:jc w:val="center"/>
      </w:pPr>
      <w:r>
        <w:t>PERSPECTIVES ON INCLUSION AND SOCIAL PARTICIPATION, EDUCATION, REHABILITATION AND THERAPY, AND HEALTH</w:t>
      </w:r>
    </w:p>
    <w:p w14:paraId="1EB447C8" w14:textId="27968CB8" w:rsidR="005C1A91" w:rsidRDefault="007C3428" w:rsidP="007C3428">
      <w:pPr>
        <w:spacing w:after="200"/>
        <w:jc w:val="right"/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55A13B58" wp14:editId="12FC5486">
            <wp:extent cx="2196076" cy="461176"/>
            <wp:effectExtent l="0" t="0" r="0" b="0"/>
            <wp:docPr id="414323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069795" name="Picture 206206979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201" cy="46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3935" w14:textId="77777777" w:rsidR="00CF5809" w:rsidRDefault="00CF5809" w:rsidP="005C1A91">
      <w:pPr>
        <w:spacing w:after="200"/>
        <w:jc w:val="center"/>
      </w:pPr>
    </w:p>
    <w:p w14:paraId="7E8930BE" w14:textId="37E4136B" w:rsidR="00CF5809" w:rsidRPr="00CF5809" w:rsidRDefault="00CF5809" w:rsidP="005C1A91">
      <w:pPr>
        <w:spacing w:after="200"/>
        <w:jc w:val="center"/>
        <w:rPr>
          <w:b/>
          <w:bCs/>
        </w:rPr>
      </w:pPr>
      <w:r w:rsidRPr="00CF5809">
        <w:rPr>
          <w:b/>
          <w:bCs/>
        </w:rPr>
        <w:t>PRELIMINARNI PROGRAM KONFERENCIJE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2B9717EF" w14:textId="77777777" w:rsidTr="00DB762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6F1"/>
          </w:tcPr>
          <w:p w14:paraId="2EBA2A96" w14:textId="77777777" w:rsidR="0045777C" w:rsidRDefault="00000000">
            <w:r>
              <w:t>Datumi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8FBD" w14:textId="77777777" w:rsidR="0045777C" w:rsidRDefault="00000000">
            <w:r>
              <w:t>6-7. oktobar 2026</w:t>
            </w:r>
          </w:p>
        </w:tc>
      </w:tr>
      <w:tr w:rsidR="00DB762F" w14:paraId="388C3C69" w14:textId="77777777" w:rsidTr="00DB762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6F1"/>
          </w:tcPr>
          <w:p w14:paraId="650DCF6A" w14:textId="6A5AA581" w:rsidR="00DB762F" w:rsidRDefault="00DB762F">
            <w:r>
              <w:t>Organizatori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139C" w14:textId="0C14EB94" w:rsidR="00DB762F" w:rsidRDefault="00DB762F">
            <w:r>
              <w:t xml:space="preserve">Društvo terapeuta specijalne edukacije </w:t>
            </w:r>
            <w:r w:rsidR="003D03C6">
              <w:t>i</w:t>
            </w:r>
            <w:r>
              <w:t xml:space="preserve"> rehabilitacije (Srbija), Artika (Turska), Ondamind (Italija), Gobey (Nemačka), Fakultet za humani razvoj</w:t>
            </w:r>
            <w:r w:rsidR="005C1A91">
              <w:t xml:space="preserve">, </w:t>
            </w:r>
            <w:r>
              <w:t xml:space="preserve"> Univerziteta Edukons (Srbija)</w:t>
            </w:r>
          </w:p>
        </w:tc>
      </w:tr>
      <w:tr w:rsidR="0045777C" w14:paraId="6A21349E" w14:textId="77777777" w:rsidTr="00DB762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6F1"/>
          </w:tcPr>
          <w:p w14:paraId="5E7DF03B" w14:textId="7282EAA5" w:rsidR="0045777C" w:rsidRDefault="005C1A91">
            <w:r>
              <w:t>Lokacija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016B" w14:textId="6FAA4063" w:rsidR="0045777C" w:rsidRDefault="007D107A">
            <w:r>
              <w:t xml:space="preserve">Beograd, </w:t>
            </w:r>
            <w:r w:rsidR="00000000">
              <w:t>Fakultet za humani razvoj, Beograd</w:t>
            </w:r>
          </w:p>
        </w:tc>
      </w:tr>
      <w:tr w:rsidR="0045777C" w14:paraId="057D4C26" w14:textId="77777777" w:rsidTr="00DB762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6F1"/>
          </w:tcPr>
          <w:p w14:paraId="16EC8DEF" w14:textId="77777777" w:rsidR="0045777C" w:rsidRDefault="00000000">
            <w:r>
              <w:t>Format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8F5" w14:textId="77777777" w:rsidR="0045777C" w:rsidRDefault="00000000">
            <w:r>
              <w:t>Hibridni događaj (uživo + online prenos)</w:t>
            </w:r>
          </w:p>
        </w:tc>
      </w:tr>
    </w:tbl>
    <w:p w14:paraId="32DF09AC" w14:textId="743DF678" w:rsidR="0045777C" w:rsidRDefault="00A12B6D">
      <w:pPr>
        <w:spacing w:after="200"/>
      </w:pPr>
      <w:r>
        <w:rPr>
          <w:noProof/>
        </w:rPr>
        <w:drawing>
          <wp:inline distT="0" distB="0" distL="0" distR="0" wp14:anchorId="0825603E" wp14:editId="31794340">
            <wp:extent cx="5731510" cy="1146175"/>
            <wp:effectExtent l="0" t="0" r="2540" b="0"/>
            <wp:docPr id="4012306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30630" name="Picture 4012306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2EA58" w14:textId="2BFBC051" w:rsidR="0045777C" w:rsidRDefault="00000000">
      <w:pPr>
        <w:spacing w:after="200"/>
        <w:jc w:val="center"/>
      </w:pPr>
      <w:r>
        <w:t xml:space="preserve">PRVI DAN </w:t>
      </w:r>
      <w:r w:rsidR="004C4D4A">
        <w:t xml:space="preserve"> 6</w:t>
      </w:r>
      <w:r w:rsidR="004C4D4A" w:rsidRPr="004C4D4A">
        <w:t>. OKTOBAR 2026.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38239973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06650A2A" w14:textId="604FD3EA" w:rsidR="0045777C" w:rsidRDefault="00000000">
            <w:pPr>
              <w:jc w:val="center"/>
            </w:pPr>
            <w:r w:rsidRPr="005A01F9">
              <w:rPr>
                <w:color w:val="FFFFFF" w:themeColor="background1"/>
              </w:rPr>
              <w:t>1</w:t>
            </w:r>
            <w:r w:rsidR="00E61E88" w:rsidRPr="005A01F9">
              <w:rPr>
                <w:color w:val="FFFFFF" w:themeColor="background1"/>
              </w:rPr>
              <w:t>1</w:t>
            </w:r>
            <w:r w:rsidRPr="005A01F9">
              <w:rPr>
                <w:color w:val="FFFFFF" w:themeColor="background1"/>
              </w:rPr>
              <w:t>:00 - 1</w:t>
            </w:r>
            <w:r w:rsidR="00E61E88" w:rsidRPr="005A01F9">
              <w:rPr>
                <w:color w:val="FFFFFF" w:themeColor="background1"/>
              </w:rPr>
              <w:t>1</w:t>
            </w:r>
            <w:r w:rsidRPr="005A01F9">
              <w:rPr>
                <w:color w:val="FFFFFF" w:themeColor="background1"/>
              </w:rPr>
              <w:t>:1</w:t>
            </w:r>
            <w:r w:rsidR="00E61E88" w:rsidRPr="005A01F9">
              <w:rPr>
                <w:color w:val="FFFFFF" w:themeColor="background1"/>
              </w:rPr>
              <w:t>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398B7" w14:textId="77777777" w:rsidR="0045777C" w:rsidRDefault="00000000">
            <w:pPr>
              <w:spacing w:after="80"/>
            </w:pPr>
            <w:r>
              <w:t>Svečano otvaranje konferencije</w:t>
            </w:r>
          </w:p>
          <w:p w14:paraId="55468BCE" w14:textId="77777777" w:rsidR="0045777C" w:rsidRDefault="00000000">
            <w:pPr>
              <w:spacing w:after="40"/>
            </w:pPr>
            <w:r>
              <w:t>Prof. dr Veselin Medenica</w:t>
            </w:r>
          </w:p>
          <w:p w14:paraId="0E6E4A43" w14:textId="7201498A" w:rsidR="0045777C" w:rsidRDefault="00000000">
            <w:r>
              <w:t>Predsednik DTSER / Koordinator projekta AI Empower</w:t>
            </w:r>
          </w:p>
        </w:tc>
      </w:tr>
    </w:tbl>
    <w:p w14:paraId="48C29197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3D1F106B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6B582C43" w14:textId="4CFD9E7F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E61E88" w:rsidRPr="003E15CC">
              <w:rPr>
                <w:color w:val="FFFFFF" w:themeColor="background1"/>
              </w:rPr>
              <w:t>1</w:t>
            </w:r>
            <w:r w:rsidRPr="003E15CC">
              <w:rPr>
                <w:color w:val="FFFFFF" w:themeColor="background1"/>
              </w:rPr>
              <w:t>:1</w:t>
            </w:r>
            <w:r w:rsidR="00E61E88" w:rsidRPr="003E15CC">
              <w:rPr>
                <w:color w:val="FFFFFF" w:themeColor="background1"/>
              </w:rPr>
              <w:t>0</w:t>
            </w:r>
            <w:r w:rsidRPr="003E15CC">
              <w:rPr>
                <w:color w:val="FFFFFF" w:themeColor="background1"/>
              </w:rPr>
              <w:t xml:space="preserve"> - 1</w:t>
            </w:r>
            <w:r w:rsidR="00E61E88" w:rsidRPr="003E15CC">
              <w:rPr>
                <w:color w:val="FFFFFF" w:themeColor="background1"/>
              </w:rPr>
              <w:t>1</w:t>
            </w:r>
            <w:r w:rsidRPr="003E15CC">
              <w:rPr>
                <w:color w:val="FFFFFF" w:themeColor="background1"/>
              </w:rPr>
              <w:t>:2</w:t>
            </w:r>
            <w:r w:rsidR="00E61E88" w:rsidRPr="003E15CC">
              <w:rPr>
                <w:color w:val="FFFFFF" w:themeColor="background1"/>
              </w:rPr>
              <w:t>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0173" w14:textId="77777777" w:rsidR="0045777C" w:rsidRDefault="00000000">
            <w:pPr>
              <w:spacing w:after="80"/>
            </w:pPr>
            <w:r>
              <w:t>Pozdravna reč domaćina</w:t>
            </w:r>
          </w:p>
          <w:p w14:paraId="11EF5D0A" w14:textId="77777777" w:rsidR="0045777C" w:rsidRDefault="00000000">
            <w:pPr>
              <w:spacing w:after="40"/>
            </w:pPr>
            <w:r>
              <w:t>Prof. dr Emina Borjanić Bolić</w:t>
            </w:r>
          </w:p>
          <w:p w14:paraId="26D10E51" w14:textId="77777777" w:rsidR="0045777C" w:rsidRDefault="00000000">
            <w:r>
              <w:t>Šefica Katedre za socijalni rad, Fakultet za humani razvoj</w:t>
            </w:r>
          </w:p>
        </w:tc>
      </w:tr>
    </w:tbl>
    <w:p w14:paraId="6BC5AE49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50973667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19BC296C" w14:textId="2C76696D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E61E88" w:rsidRPr="003E15CC">
              <w:rPr>
                <w:color w:val="FFFFFF" w:themeColor="background1"/>
              </w:rPr>
              <w:t>1</w:t>
            </w:r>
            <w:r w:rsidRPr="003E15CC">
              <w:rPr>
                <w:color w:val="FFFFFF" w:themeColor="background1"/>
              </w:rPr>
              <w:t>:2</w:t>
            </w:r>
            <w:r w:rsidR="00E61E88" w:rsidRPr="003E15CC">
              <w:rPr>
                <w:color w:val="FFFFFF" w:themeColor="background1"/>
              </w:rPr>
              <w:t>0</w:t>
            </w:r>
            <w:r w:rsidRPr="003E15CC">
              <w:rPr>
                <w:color w:val="FFFFFF" w:themeColor="background1"/>
              </w:rPr>
              <w:t xml:space="preserve"> - 1</w:t>
            </w:r>
            <w:r w:rsidR="00E61E88" w:rsidRPr="003E15CC">
              <w:rPr>
                <w:color w:val="FFFFFF" w:themeColor="background1"/>
              </w:rPr>
              <w:t>2</w:t>
            </w:r>
            <w:r w:rsidRPr="003E15CC">
              <w:rPr>
                <w:color w:val="FFFFFF" w:themeColor="background1"/>
              </w:rPr>
              <w:t>:</w:t>
            </w:r>
            <w:r w:rsidR="00E61E88" w:rsidRPr="003E15CC">
              <w:rPr>
                <w:color w:val="FFFFFF" w:themeColor="background1"/>
              </w:rPr>
              <w:t>40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DD44C" w14:textId="77777777" w:rsidR="0045777C" w:rsidRDefault="00000000">
            <w:pPr>
              <w:spacing w:after="80"/>
            </w:pPr>
            <w:r>
              <w:t>AI Empower projekat: Predstavljanje rezultata</w:t>
            </w:r>
          </w:p>
          <w:p w14:paraId="76164D0F" w14:textId="77777777" w:rsidR="0045777C" w:rsidRDefault="00000000">
            <w:r>
              <w:t>Ciljevi projekta, razvijeni AI moduli, digitalni resursi, online platforma i rezultati</w:t>
            </w:r>
          </w:p>
        </w:tc>
      </w:tr>
    </w:tbl>
    <w:p w14:paraId="540EF44B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7A1D0BC8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5CBECA25" w14:textId="121C8DD3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E61E88" w:rsidRPr="003E15CC">
              <w:rPr>
                <w:color w:val="FFFFFF" w:themeColor="background1"/>
              </w:rPr>
              <w:t>2</w:t>
            </w:r>
            <w:r w:rsidRPr="003E15CC">
              <w:rPr>
                <w:color w:val="FFFFFF" w:themeColor="background1"/>
              </w:rPr>
              <w:t>:</w:t>
            </w:r>
            <w:r w:rsidR="00E61E88" w:rsidRPr="003E15CC">
              <w:rPr>
                <w:color w:val="FFFFFF" w:themeColor="background1"/>
              </w:rPr>
              <w:t>40</w:t>
            </w:r>
            <w:r w:rsidRPr="003E15CC">
              <w:rPr>
                <w:color w:val="FFFFFF" w:themeColor="background1"/>
              </w:rPr>
              <w:t xml:space="preserve"> - 1</w:t>
            </w:r>
            <w:r w:rsidR="00E61E88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:</w:t>
            </w:r>
            <w:r w:rsidR="00E61E88" w:rsidRPr="003E15CC">
              <w:rPr>
                <w:color w:val="FFFFFF" w:themeColor="background1"/>
              </w:rPr>
              <w:t>0</w:t>
            </w:r>
            <w:r w:rsidRPr="003E15CC">
              <w:rPr>
                <w:color w:val="FFFFFF" w:themeColor="background1"/>
              </w:rPr>
              <w:t>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D2AC" w14:textId="77777777" w:rsidR="0045777C" w:rsidRDefault="00000000">
            <w:pPr>
              <w:spacing w:after="80"/>
            </w:pPr>
            <w:r>
              <w:t>Evropska perspektiva partnerstva</w:t>
            </w:r>
          </w:p>
          <w:p w14:paraId="1067D32C" w14:textId="38D658AF" w:rsidR="0045777C" w:rsidRDefault="00000000">
            <w:r>
              <w:t>Ondamind APS (Italija)</w:t>
            </w:r>
          </w:p>
        </w:tc>
      </w:tr>
    </w:tbl>
    <w:p w14:paraId="4759FED4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51A015C1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6291D891" w14:textId="1705652C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E61E88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:</w:t>
            </w:r>
            <w:r w:rsidR="00E61E88" w:rsidRPr="003E15CC">
              <w:rPr>
                <w:color w:val="FFFFFF" w:themeColor="background1"/>
              </w:rPr>
              <w:t>0</w:t>
            </w:r>
            <w:r w:rsidRPr="003E15CC">
              <w:rPr>
                <w:color w:val="FFFFFF" w:themeColor="background1"/>
              </w:rPr>
              <w:t>0 - 1</w:t>
            </w:r>
            <w:r w:rsidR="00E61E88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0C71" w14:textId="77777777" w:rsidR="0045777C" w:rsidRDefault="00000000">
            <w:r>
              <w:t>Pauza</w:t>
            </w:r>
          </w:p>
        </w:tc>
      </w:tr>
    </w:tbl>
    <w:p w14:paraId="056F6AA1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7E84434F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1E5A49FA" w14:textId="5E3B5E6D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1018E0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0 - 1</w:t>
            </w:r>
            <w:r w:rsidR="001018E0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45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4CB19" w14:textId="77777777" w:rsidR="0045777C" w:rsidRDefault="00000000">
            <w:pPr>
              <w:spacing w:after="80"/>
            </w:pPr>
            <w:r>
              <w:t>Plenarno predavanje 1</w:t>
            </w:r>
          </w:p>
          <w:p w14:paraId="6680384D" w14:textId="77777777" w:rsidR="0045777C" w:rsidRDefault="00000000">
            <w:pPr>
              <w:spacing w:after="40"/>
            </w:pPr>
            <w:r>
              <w:t>Doc. dr Mikica Budimirović</w:t>
            </w:r>
          </w:p>
          <w:p w14:paraId="5FFCC0FB" w14:textId="77777777" w:rsidR="0045777C" w:rsidRDefault="00000000">
            <w:r>
              <w:t>Socijalni rad, komunikacija i inkluzija u digitalnom dobu</w:t>
            </w:r>
          </w:p>
        </w:tc>
      </w:tr>
    </w:tbl>
    <w:p w14:paraId="33171DA5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381C0FE7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18D904CE" w14:textId="4D4F1EA4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1018E0" w:rsidRPr="003E15CC">
              <w:rPr>
                <w:color w:val="FFFFFF" w:themeColor="background1"/>
              </w:rPr>
              <w:t>3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4</w:t>
            </w:r>
            <w:r w:rsidR="00307BDF" w:rsidRPr="003E15CC">
              <w:rPr>
                <w:color w:val="FFFFFF" w:themeColor="background1"/>
              </w:rPr>
              <w:t>5</w:t>
            </w:r>
            <w:r w:rsidRPr="003E15CC">
              <w:rPr>
                <w:color w:val="FFFFFF" w:themeColor="background1"/>
              </w:rPr>
              <w:t xml:space="preserve"> - 1</w:t>
            </w:r>
            <w:r w:rsidR="001018E0" w:rsidRPr="003E15CC">
              <w:rPr>
                <w:color w:val="FFFFFF" w:themeColor="background1"/>
              </w:rPr>
              <w:t>4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00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1FB6" w14:textId="77777777" w:rsidR="0045777C" w:rsidRDefault="00000000">
            <w:pPr>
              <w:spacing w:after="80"/>
            </w:pPr>
            <w:r>
              <w:t>Plenarno predavanje 2</w:t>
            </w:r>
          </w:p>
          <w:p w14:paraId="2BBF70E5" w14:textId="77777777" w:rsidR="0045777C" w:rsidRDefault="00000000">
            <w:pPr>
              <w:spacing w:after="40"/>
            </w:pPr>
            <w:r>
              <w:t>GBA UG (Nemačka)</w:t>
            </w:r>
          </w:p>
          <w:p w14:paraId="6A5ACA9E" w14:textId="2E5320A2" w:rsidR="0045777C" w:rsidRDefault="00000000">
            <w:r>
              <w:t>Zelene tehnologije i AI: Održiv</w:t>
            </w:r>
            <w:r w:rsidR="00B7527E">
              <w:t>a</w:t>
            </w:r>
            <w:r>
              <w:t xml:space="preserve"> digitaln</w:t>
            </w:r>
            <w:r w:rsidR="00B7527E">
              <w:t>a</w:t>
            </w:r>
            <w:r>
              <w:t xml:space="preserve"> budućnost</w:t>
            </w:r>
          </w:p>
        </w:tc>
      </w:tr>
    </w:tbl>
    <w:p w14:paraId="279AD81A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419885EF" w14:textId="77777777" w:rsidTr="00307BDF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32958EC6" w14:textId="7407AEF0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1018E0" w:rsidRPr="003E15CC">
              <w:rPr>
                <w:color w:val="FFFFFF" w:themeColor="background1"/>
              </w:rPr>
              <w:t>4</w:t>
            </w:r>
            <w:r w:rsidRPr="003E15CC">
              <w:rPr>
                <w:color w:val="FFFFFF" w:themeColor="background1"/>
              </w:rPr>
              <w:t>:</w:t>
            </w:r>
            <w:r w:rsidR="00307BDF" w:rsidRPr="003E15CC">
              <w:rPr>
                <w:color w:val="FFFFFF" w:themeColor="background1"/>
              </w:rPr>
              <w:t>00</w:t>
            </w:r>
            <w:r w:rsidRPr="003E15CC">
              <w:rPr>
                <w:color w:val="FFFFFF" w:themeColor="background1"/>
              </w:rPr>
              <w:t xml:space="preserve"> - 1</w:t>
            </w:r>
            <w:r w:rsidR="001018E0" w:rsidRPr="003E15CC">
              <w:rPr>
                <w:color w:val="FFFFFF" w:themeColor="background1"/>
              </w:rPr>
              <w:t>4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18A0" w14:textId="77777777" w:rsidR="0045777C" w:rsidRDefault="00000000">
            <w:pPr>
              <w:spacing w:after="80"/>
            </w:pPr>
            <w:r>
              <w:t>Plenarno predavanje 3</w:t>
            </w:r>
          </w:p>
          <w:p w14:paraId="5C246BAB" w14:textId="77777777" w:rsidR="0045777C" w:rsidRDefault="00000000">
            <w:pPr>
              <w:spacing w:after="40"/>
            </w:pPr>
            <w:r>
              <w:lastRenderedPageBreak/>
              <w:t>Ondamind APS (Italija)</w:t>
            </w:r>
          </w:p>
          <w:p w14:paraId="7C436C23" w14:textId="5471F50F" w:rsidR="0045777C" w:rsidRPr="005C1A91" w:rsidRDefault="00000000">
            <w:pPr>
              <w:rPr>
                <w:lang w:val="sr-Latn-RS"/>
              </w:rPr>
            </w:pPr>
            <w:r>
              <w:t xml:space="preserve">AI, svest i uključivanje osoba </w:t>
            </w:r>
            <w:r w:rsidR="005C1A91">
              <w:t>kojima je potrebna dodatna podr</w:t>
            </w:r>
            <w:r w:rsidR="005C1A91">
              <w:rPr>
                <w:lang w:val="sr-Latn-RS"/>
              </w:rPr>
              <w:t>ška</w:t>
            </w:r>
          </w:p>
        </w:tc>
      </w:tr>
    </w:tbl>
    <w:p w14:paraId="1356E82F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5563D5B6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08161C0F" w14:textId="36CDB7BF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1018E0" w:rsidRPr="003E15CC">
              <w:rPr>
                <w:color w:val="FFFFFF" w:themeColor="background1"/>
              </w:rPr>
              <w:t>4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15</w:t>
            </w:r>
            <w:r w:rsidRPr="003E15CC">
              <w:rPr>
                <w:color w:val="FFFFFF" w:themeColor="background1"/>
              </w:rPr>
              <w:t xml:space="preserve"> - 1</w:t>
            </w:r>
            <w:r w:rsidR="001018E0" w:rsidRPr="003E15CC">
              <w:rPr>
                <w:color w:val="FFFFFF" w:themeColor="background1"/>
              </w:rPr>
              <w:t>4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30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F1BC7" w14:textId="77777777" w:rsidR="0045777C" w:rsidRDefault="00000000">
            <w:pPr>
              <w:spacing w:after="80"/>
            </w:pPr>
            <w:r>
              <w:t>Plenarno predavanje 4</w:t>
            </w:r>
          </w:p>
          <w:p w14:paraId="37198134" w14:textId="77777777" w:rsidR="0045777C" w:rsidRDefault="00000000">
            <w:pPr>
              <w:spacing w:after="40"/>
            </w:pPr>
            <w:r>
              <w:t>Artika (Turska)</w:t>
            </w:r>
          </w:p>
          <w:p w14:paraId="687E6E8C" w14:textId="77777777" w:rsidR="0045777C" w:rsidRDefault="00000000">
            <w:r>
              <w:t>Kreativni digitalni pristupi za inkluzivno obrazovanje</w:t>
            </w:r>
          </w:p>
        </w:tc>
      </w:tr>
    </w:tbl>
    <w:p w14:paraId="720A93B0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7EFC7BF6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1AD0A859" w14:textId="23ECCDD3" w:rsidR="0045777C" w:rsidRDefault="00000000">
            <w:pPr>
              <w:jc w:val="center"/>
            </w:pPr>
            <w:r w:rsidRPr="003E15CC">
              <w:rPr>
                <w:color w:val="FFFFFF" w:themeColor="background1"/>
              </w:rPr>
              <w:t>1</w:t>
            </w:r>
            <w:r w:rsidR="001018E0" w:rsidRPr="003E15CC">
              <w:rPr>
                <w:color w:val="FFFFFF" w:themeColor="background1"/>
              </w:rPr>
              <w:t>4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30</w:t>
            </w:r>
            <w:r w:rsidRPr="003E15CC">
              <w:rPr>
                <w:color w:val="FFFFFF" w:themeColor="background1"/>
              </w:rPr>
              <w:t xml:space="preserve"> - 1</w:t>
            </w:r>
            <w:r w:rsidR="001018E0" w:rsidRPr="003E15CC">
              <w:rPr>
                <w:color w:val="FFFFFF" w:themeColor="background1"/>
              </w:rPr>
              <w:t>4</w:t>
            </w:r>
            <w:r w:rsidRPr="003E15CC">
              <w:rPr>
                <w:color w:val="FFFFFF" w:themeColor="background1"/>
              </w:rPr>
              <w:t>:</w:t>
            </w:r>
            <w:r w:rsidR="001018E0" w:rsidRPr="003E15CC">
              <w:rPr>
                <w:color w:val="FFFFFF" w:themeColor="background1"/>
              </w:rPr>
              <w:t>45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16E7" w14:textId="77777777" w:rsidR="0045777C" w:rsidRDefault="00000000">
            <w:pPr>
              <w:spacing w:after="80"/>
            </w:pPr>
            <w:r>
              <w:t>Diskusija i zatvaranje prvog dana</w:t>
            </w:r>
          </w:p>
          <w:p w14:paraId="43967B14" w14:textId="77777777" w:rsidR="0045777C" w:rsidRDefault="00000000">
            <w:r>
              <w:t>Pitanja, diskusija i zaključci</w:t>
            </w:r>
          </w:p>
        </w:tc>
      </w:tr>
    </w:tbl>
    <w:p w14:paraId="6BF78D80" w14:textId="77777777" w:rsidR="007C3428" w:rsidRDefault="007C3428">
      <w:pPr>
        <w:spacing w:after="200"/>
        <w:jc w:val="center"/>
      </w:pPr>
    </w:p>
    <w:p w14:paraId="452D56C9" w14:textId="630C5A78" w:rsidR="0045777C" w:rsidRDefault="00000000">
      <w:pPr>
        <w:spacing w:after="200"/>
        <w:jc w:val="center"/>
      </w:pPr>
      <w:r>
        <w:t xml:space="preserve">DRUGI DAN </w:t>
      </w:r>
      <w:r w:rsidR="00CE4D88">
        <w:t>–</w:t>
      </w:r>
      <w:r>
        <w:t xml:space="preserve"> </w:t>
      </w:r>
      <w:r w:rsidR="00CE4D88">
        <w:t>7. OKTOBAR 2026.</w:t>
      </w:r>
    </w:p>
    <w:p w14:paraId="0182A8F9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6CF0D71E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0C990A5D" w14:textId="620D4C5D" w:rsidR="0045777C" w:rsidRDefault="005A01F9">
            <w:pPr>
              <w:jc w:val="center"/>
            </w:pPr>
            <w:r w:rsidRPr="003E15CC">
              <w:rPr>
                <w:color w:val="FFFFFF" w:themeColor="background1"/>
              </w:rPr>
              <w:t>10:00 - 11:00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BA53" w14:textId="6BA2E414" w:rsidR="0045777C" w:rsidRDefault="00000000" w:rsidP="005A01F9">
            <w:pPr>
              <w:spacing w:after="80"/>
            </w:pPr>
            <w:r>
              <w:t>Sesija 1: Prezentacije prijavljenih izlagača</w:t>
            </w:r>
          </w:p>
        </w:tc>
      </w:tr>
    </w:tbl>
    <w:p w14:paraId="6E799959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2E25E454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49FCEA7C" w14:textId="322077DC" w:rsidR="0045777C" w:rsidRDefault="00000000">
            <w:pPr>
              <w:jc w:val="center"/>
            </w:pPr>
            <w:r w:rsidRPr="004C4D4A">
              <w:rPr>
                <w:color w:val="FFFFFF" w:themeColor="background1"/>
              </w:rPr>
              <w:t>1</w:t>
            </w:r>
            <w:r w:rsidR="005A01F9" w:rsidRPr="004C4D4A">
              <w:rPr>
                <w:color w:val="FFFFFF" w:themeColor="background1"/>
              </w:rPr>
              <w:t>1</w:t>
            </w:r>
            <w:r w:rsidRPr="004C4D4A">
              <w:rPr>
                <w:color w:val="FFFFFF" w:themeColor="background1"/>
              </w:rPr>
              <w:t>:</w:t>
            </w:r>
            <w:r w:rsidR="005A01F9" w:rsidRPr="004C4D4A">
              <w:rPr>
                <w:color w:val="FFFFFF" w:themeColor="background1"/>
              </w:rPr>
              <w:t>00</w:t>
            </w:r>
            <w:r w:rsidRPr="004C4D4A">
              <w:rPr>
                <w:color w:val="FFFFFF" w:themeColor="background1"/>
              </w:rPr>
              <w:t xml:space="preserve"> - 1</w:t>
            </w:r>
            <w:r w:rsidR="005A01F9" w:rsidRPr="004C4D4A">
              <w:rPr>
                <w:color w:val="FFFFFF" w:themeColor="background1"/>
              </w:rPr>
              <w:t>2</w:t>
            </w:r>
            <w:r w:rsidRPr="004C4D4A">
              <w:rPr>
                <w:color w:val="FFFFFF" w:themeColor="background1"/>
              </w:rPr>
              <w:t>:</w:t>
            </w:r>
            <w:r w:rsidR="005A01F9" w:rsidRPr="004C4D4A">
              <w:rPr>
                <w:color w:val="FFFFFF" w:themeColor="background1"/>
              </w:rPr>
              <w:t>00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B5D8" w14:textId="6314D4F7" w:rsidR="0045777C" w:rsidRDefault="00000000" w:rsidP="005A01F9">
            <w:pPr>
              <w:spacing w:after="80"/>
            </w:pPr>
            <w:r>
              <w:t>Sesija 2: Prezentacije prijavljenih izlagača</w:t>
            </w:r>
          </w:p>
        </w:tc>
      </w:tr>
    </w:tbl>
    <w:p w14:paraId="7EB54194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0E1AF1C0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8"/>
            <w:vAlign w:val="center"/>
          </w:tcPr>
          <w:p w14:paraId="0AA1CD85" w14:textId="62CC2AE2" w:rsidR="0045777C" w:rsidRDefault="00000000">
            <w:pPr>
              <w:jc w:val="center"/>
            </w:pPr>
            <w:r>
              <w:t>1</w:t>
            </w:r>
            <w:r w:rsidR="005A01F9">
              <w:t>2</w:t>
            </w:r>
            <w:r>
              <w:t>:</w:t>
            </w:r>
            <w:r w:rsidR="005A01F9">
              <w:t>0</w:t>
            </w:r>
            <w:r>
              <w:t>0 - 12:</w:t>
            </w:r>
            <w:r w:rsidR="005A01F9">
              <w:t>3</w:t>
            </w:r>
            <w:r>
              <w:t>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AFB"/>
          </w:tcPr>
          <w:p w14:paraId="7C561971" w14:textId="77777777" w:rsidR="0045777C" w:rsidRDefault="00000000">
            <w:r>
              <w:t>Pauza</w:t>
            </w:r>
          </w:p>
        </w:tc>
      </w:tr>
    </w:tbl>
    <w:p w14:paraId="3AB9033B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4E02134A" w14:textId="77777777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66BDB5EA" w14:textId="42A072B7" w:rsidR="0045777C" w:rsidRDefault="00000000">
            <w:pPr>
              <w:jc w:val="center"/>
            </w:pPr>
            <w:r w:rsidRPr="004C4D4A">
              <w:rPr>
                <w:color w:val="FFFFFF" w:themeColor="background1"/>
              </w:rPr>
              <w:t>12:</w:t>
            </w:r>
            <w:r w:rsidR="005A01F9" w:rsidRPr="004C4D4A">
              <w:rPr>
                <w:color w:val="FFFFFF" w:themeColor="background1"/>
              </w:rPr>
              <w:t>30</w:t>
            </w:r>
            <w:r w:rsidRPr="004C4D4A">
              <w:rPr>
                <w:color w:val="FFFFFF" w:themeColor="background1"/>
              </w:rPr>
              <w:t xml:space="preserve"> - 13:</w:t>
            </w:r>
            <w:r w:rsidR="005A01F9" w:rsidRPr="004C4D4A">
              <w:rPr>
                <w:color w:val="FFFFFF" w:themeColor="background1"/>
              </w:rPr>
              <w:t>30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229F" w14:textId="795041F1" w:rsidR="0045777C" w:rsidRDefault="00000000" w:rsidP="005A01F9">
            <w:pPr>
              <w:spacing w:after="80"/>
            </w:pPr>
            <w:r>
              <w:t>Sesija 3: Prezentacije prijavljenih izlagača</w:t>
            </w:r>
          </w:p>
        </w:tc>
      </w:tr>
    </w:tbl>
    <w:p w14:paraId="40AADC71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07DBC031" w14:textId="77777777" w:rsidTr="005A01F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1BDCDE41" w14:textId="7D6A7C8A" w:rsidR="0045777C" w:rsidRDefault="00000000">
            <w:pPr>
              <w:jc w:val="center"/>
            </w:pPr>
            <w:r w:rsidRPr="004C4D4A">
              <w:rPr>
                <w:color w:val="FFFFFF" w:themeColor="background1"/>
              </w:rPr>
              <w:t>13:30 - 14:3</w:t>
            </w:r>
            <w:r w:rsidR="005A01F9" w:rsidRPr="004C4D4A">
              <w:rPr>
                <w:color w:val="FFFFFF" w:themeColor="background1"/>
              </w:rPr>
              <w:t>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94AE" w14:textId="427810A8" w:rsidR="0045777C" w:rsidRDefault="00000000" w:rsidP="005A01F9">
            <w:pPr>
              <w:spacing w:after="80"/>
            </w:pPr>
            <w:r>
              <w:t>Sesija 4: Prezentacije prijavljenih izlagača</w:t>
            </w:r>
          </w:p>
        </w:tc>
      </w:tr>
    </w:tbl>
    <w:p w14:paraId="1468CE47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A01F9" w14:paraId="2D2270E8" w14:textId="77777777" w:rsidTr="00846A84"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4F8"/>
            <w:vAlign w:val="center"/>
          </w:tcPr>
          <w:p w14:paraId="08E73F75" w14:textId="07931433" w:rsidR="005A01F9" w:rsidRDefault="005A01F9" w:rsidP="00846A84">
            <w:pPr>
              <w:jc w:val="center"/>
            </w:pPr>
            <w:r>
              <w:t>14:30 - 15:00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AFB"/>
          </w:tcPr>
          <w:p w14:paraId="2A7A33D0" w14:textId="0477FC45" w:rsidR="005A01F9" w:rsidRDefault="005A01F9" w:rsidP="00846A84">
            <w:r>
              <w:t>Pauza</w:t>
            </w:r>
          </w:p>
        </w:tc>
      </w:tr>
    </w:tbl>
    <w:p w14:paraId="7A56C6F9" w14:textId="77777777" w:rsidR="005A01F9" w:rsidRDefault="005A01F9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312D7B6D" w14:textId="77777777" w:rsidTr="005A01F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13BE2F4B" w14:textId="53CAF3DA" w:rsidR="0045777C" w:rsidRDefault="00000000">
            <w:pPr>
              <w:jc w:val="center"/>
            </w:pPr>
            <w:r w:rsidRPr="004C4D4A">
              <w:rPr>
                <w:color w:val="FFFFFF" w:themeColor="background1"/>
              </w:rPr>
              <w:t>1</w:t>
            </w:r>
            <w:r w:rsidR="005A01F9" w:rsidRPr="004C4D4A">
              <w:rPr>
                <w:color w:val="FFFFFF" w:themeColor="background1"/>
              </w:rPr>
              <w:t>5</w:t>
            </w:r>
            <w:r w:rsidRPr="004C4D4A">
              <w:rPr>
                <w:color w:val="FFFFFF" w:themeColor="background1"/>
              </w:rPr>
              <w:t>:</w:t>
            </w:r>
            <w:r w:rsidR="005A01F9" w:rsidRPr="004C4D4A">
              <w:rPr>
                <w:color w:val="FFFFFF" w:themeColor="background1"/>
              </w:rPr>
              <w:t>00</w:t>
            </w:r>
            <w:r w:rsidRPr="004C4D4A">
              <w:rPr>
                <w:color w:val="FFFFFF" w:themeColor="background1"/>
              </w:rPr>
              <w:t xml:space="preserve"> - 15:</w:t>
            </w:r>
            <w:r w:rsidR="005A01F9" w:rsidRPr="004C4D4A">
              <w:rPr>
                <w:color w:val="FFFFFF" w:themeColor="background1"/>
              </w:rPr>
              <w:t>3</w:t>
            </w:r>
            <w:r w:rsidRPr="004C4D4A">
              <w:rPr>
                <w:color w:val="FFFFFF" w:themeColor="background1"/>
              </w:rPr>
              <w:t>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3418" w14:textId="22486B66" w:rsidR="0045777C" w:rsidRDefault="00000000" w:rsidP="005A01F9">
            <w:pPr>
              <w:spacing w:after="80"/>
            </w:pPr>
            <w:r>
              <w:t>Sesija 5: Prezentacije prijavljenih izlagača</w:t>
            </w:r>
          </w:p>
        </w:tc>
      </w:tr>
    </w:tbl>
    <w:p w14:paraId="38E4D4FF" w14:textId="77777777" w:rsidR="0045777C" w:rsidRDefault="0045777C">
      <w:pPr>
        <w:spacing w:after="60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45777C" w14:paraId="5FAEEE91" w14:textId="77777777" w:rsidTr="005A01F9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vAlign w:val="center"/>
          </w:tcPr>
          <w:p w14:paraId="0C113BDC" w14:textId="17ED96E9" w:rsidR="0045777C" w:rsidRDefault="00000000">
            <w:pPr>
              <w:jc w:val="center"/>
            </w:pPr>
            <w:r w:rsidRPr="004C4D4A">
              <w:rPr>
                <w:color w:val="FFFFFF" w:themeColor="background1"/>
              </w:rPr>
              <w:t>1</w:t>
            </w:r>
            <w:r w:rsidR="005A01F9" w:rsidRPr="004C4D4A">
              <w:rPr>
                <w:color w:val="FFFFFF" w:themeColor="background1"/>
              </w:rPr>
              <w:t>5</w:t>
            </w:r>
            <w:r w:rsidRPr="004C4D4A">
              <w:rPr>
                <w:color w:val="FFFFFF" w:themeColor="background1"/>
              </w:rPr>
              <w:t>:</w:t>
            </w:r>
            <w:r w:rsidR="005A01F9" w:rsidRPr="004C4D4A">
              <w:rPr>
                <w:color w:val="FFFFFF" w:themeColor="background1"/>
              </w:rPr>
              <w:t>3</w:t>
            </w:r>
            <w:r w:rsidRPr="004C4D4A">
              <w:rPr>
                <w:color w:val="FFFFFF" w:themeColor="background1"/>
              </w:rPr>
              <w:t>0 - 1</w:t>
            </w:r>
            <w:r w:rsidR="005A01F9" w:rsidRPr="004C4D4A">
              <w:rPr>
                <w:color w:val="FFFFFF" w:themeColor="background1"/>
              </w:rPr>
              <w:t>6</w:t>
            </w:r>
            <w:r w:rsidRPr="004C4D4A">
              <w:rPr>
                <w:color w:val="FFFFFF" w:themeColor="background1"/>
              </w:rPr>
              <w:t>:</w:t>
            </w:r>
            <w:r w:rsidR="005A01F9" w:rsidRPr="004C4D4A">
              <w:rPr>
                <w:color w:val="FFFFFF" w:themeColor="background1"/>
              </w:rPr>
              <w:t>00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17EE" w14:textId="77777777" w:rsidR="0045777C" w:rsidRDefault="00000000">
            <w:pPr>
              <w:spacing w:after="80"/>
            </w:pPr>
            <w:r>
              <w:t>Zaključci i završne reči</w:t>
            </w:r>
          </w:p>
          <w:p w14:paraId="78CCB0FE" w14:textId="77777777" w:rsidR="0045777C" w:rsidRDefault="00000000">
            <w:r>
              <w:t>Pitanja, diskusija i zaključci</w:t>
            </w:r>
          </w:p>
        </w:tc>
      </w:tr>
    </w:tbl>
    <w:p w14:paraId="550318E6" w14:textId="77777777" w:rsidR="0045777C" w:rsidRDefault="0045777C">
      <w:pPr>
        <w:spacing w:after="60"/>
      </w:pPr>
    </w:p>
    <w:sectPr w:rsidR="0045777C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2698" w14:textId="77777777" w:rsidR="003543A1" w:rsidRDefault="003543A1" w:rsidP="00CF5809">
      <w:r>
        <w:separator/>
      </w:r>
    </w:p>
  </w:endnote>
  <w:endnote w:type="continuationSeparator" w:id="0">
    <w:p w14:paraId="41BDAEC8" w14:textId="77777777" w:rsidR="003543A1" w:rsidRDefault="003543A1" w:rsidP="00CF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EB73" w14:textId="77777777" w:rsidR="003543A1" w:rsidRDefault="003543A1" w:rsidP="00CF5809">
      <w:r>
        <w:separator/>
      </w:r>
    </w:p>
  </w:footnote>
  <w:footnote w:type="continuationSeparator" w:id="0">
    <w:p w14:paraId="6F492AD4" w14:textId="77777777" w:rsidR="003543A1" w:rsidRDefault="003543A1" w:rsidP="00CF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7C"/>
    <w:rsid w:val="000D5A91"/>
    <w:rsid w:val="001018E0"/>
    <w:rsid w:val="001642D2"/>
    <w:rsid w:val="00307BDF"/>
    <w:rsid w:val="00340031"/>
    <w:rsid w:val="003543A1"/>
    <w:rsid w:val="00376989"/>
    <w:rsid w:val="003D03C6"/>
    <w:rsid w:val="003E15CC"/>
    <w:rsid w:val="0045777C"/>
    <w:rsid w:val="004C4D4A"/>
    <w:rsid w:val="005A01F9"/>
    <w:rsid w:val="005C1A91"/>
    <w:rsid w:val="006532B6"/>
    <w:rsid w:val="007C3428"/>
    <w:rsid w:val="007D107A"/>
    <w:rsid w:val="00972ADD"/>
    <w:rsid w:val="009D20FA"/>
    <w:rsid w:val="00A12B6D"/>
    <w:rsid w:val="00A74516"/>
    <w:rsid w:val="00B7527E"/>
    <w:rsid w:val="00BF7E8B"/>
    <w:rsid w:val="00CE4D88"/>
    <w:rsid w:val="00CF5809"/>
    <w:rsid w:val="00DB762F"/>
    <w:rsid w:val="00E6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6742"/>
  <w15:docId w15:val="{0D29306B-C9B1-4A45-9562-579B180C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qFormat/>
    <w:rPr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TextChar">
    <w:name w:val="Endnote Text Char"/>
    <w:link w:val="EndnoteText"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pPr>
      <w:widowControl w:val="0"/>
    </w:pPr>
    <w:rPr>
      <w:b/>
      <w:bCs/>
    </w:rPr>
  </w:style>
  <w:style w:type="paragraph" w:styleId="ListParagraph">
    <w:name w:val="List Paragraph"/>
    <w:qFormat/>
    <w:pPr>
      <w:widowControl w:val="0"/>
    </w:pPr>
  </w:style>
  <w:style w:type="paragraph" w:styleId="FootnoteText">
    <w:name w:val="footnote text"/>
    <w:basedOn w:val="Normal"/>
    <w:link w:val="FootnoteTextChar"/>
  </w:style>
  <w:style w:type="paragraph" w:styleId="EndnoteText">
    <w:name w:val="endnote text"/>
    <w:basedOn w:val="Normal"/>
    <w:link w:val="EndnoteTextCha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CF5809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F5809"/>
    <w:rPr>
      <w:rFonts w:cs="Mangal"/>
      <w:szCs w:val="18"/>
    </w:rPr>
  </w:style>
  <w:style w:type="paragraph" w:styleId="Footer">
    <w:name w:val="footer"/>
    <w:basedOn w:val="Normal"/>
    <w:link w:val="FooterChar"/>
    <w:uiPriority w:val="99"/>
    <w:unhideWhenUsed/>
    <w:rsid w:val="00CF5809"/>
    <w:pPr>
      <w:tabs>
        <w:tab w:val="center" w:pos="4513"/>
        <w:tab w:val="right" w:pos="9026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5809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326</Words>
  <Characters>1956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Medenica</dc:creator>
  <cp:lastModifiedBy>Veselin Medenica</cp:lastModifiedBy>
  <cp:revision>8</cp:revision>
  <dcterms:created xsi:type="dcterms:W3CDTF">2026-07-17T12:12:00Z</dcterms:created>
  <dcterms:modified xsi:type="dcterms:W3CDTF">2026-07-19T15:19:00Z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2026-07-17T11:32:44Z</dcterms:created>
  <dc:creator>Un-named</dc:creator>
  <dc:description/>
  <dc:language>en-US</dc:language>
  <cp:lastModifiedBy>Un-named</cp:lastModifiedBy>
  <dcterms:modified xsi:type="dcterms:W3CDTF">2026-07-17T11:32:44Z</dcterms:modified>
  <cp:revision>1</cp:revision>
  <dc:subject/>
  <dc:title/>
</cp:coreProperties>
</file>